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F37D7" w14:textId="3A64E23B" w:rsidR="009D63DD" w:rsidRPr="00A2223E" w:rsidRDefault="0005105D">
      <w:pPr>
        <w:rPr>
          <w:b/>
          <w:bCs/>
          <w:i/>
          <w:iCs/>
          <w:sz w:val="20"/>
        </w:rPr>
      </w:pPr>
      <w:r w:rsidRPr="0005105D">
        <w:rPr>
          <w:b/>
          <w:bCs/>
          <w:i/>
          <w:iCs/>
          <w:sz w:val="20"/>
        </w:rPr>
        <w:t>Analytic Hierarchy Process</w:t>
      </w:r>
      <w:r w:rsidR="00A9433C">
        <w:rPr>
          <w:b/>
          <w:bCs/>
          <w:i/>
          <w:iCs/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A77A6F9" wp14:editId="4B4D674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E0B4C" w14:textId="77777777" w:rsidR="003D55A9" w:rsidRDefault="003D55A9" w:rsidP="003D55A9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73FA89CA" w14:textId="676C31F4" w:rsidR="00096141" w:rsidRDefault="00096141" w:rsidP="00096141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F22A74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3BDC474A" w14:textId="40BC8E70" w:rsidR="003D55A9" w:rsidRDefault="0022344F" w:rsidP="003D55A9">
      <w:pPr>
        <w:pStyle w:val="a4"/>
      </w:pPr>
      <w:hyperlink r:id="rId9" w:history="1">
        <w:r w:rsidR="00673DBC" w:rsidRPr="00634CDF">
          <w:rPr>
            <w:rStyle w:val="a3"/>
          </w:rPr>
          <w:t>https://www.spsstools.net/en/KO-spssmacros</w:t>
        </w:r>
      </w:hyperlink>
    </w:p>
    <w:p w14:paraId="0CA7A7DF" w14:textId="77777777" w:rsidR="003D55A9" w:rsidRPr="003170D7" w:rsidRDefault="003D55A9" w:rsidP="003D55A9">
      <w:pPr>
        <w:pStyle w:val="a4"/>
      </w:pPr>
      <w:r>
        <w:t>All</w:t>
      </w:r>
      <w:r w:rsidRPr="003170D7">
        <w:t xml:space="preserve"> </w:t>
      </w:r>
      <w:r>
        <w:t>rights</w:t>
      </w:r>
      <w:r w:rsidRPr="003170D7">
        <w:t xml:space="preserve"> </w:t>
      </w:r>
      <w:r>
        <w:t>reserved</w:t>
      </w:r>
    </w:p>
    <w:p w14:paraId="16DFBC27" w14:textId="77777777" w:rsidR="009D63DD" w:rsidRPr="00A2223E" w:rsidRDefault="009D63DD">
      <w:pPr>
        <w:rPr>
          <w:sz w:val="20"/>
        </w:rPr>
      </w:pPr>
    </w:p>
    <w:p w14:paraId="2041E91B" w14:textId="5C1B8AB8" w:rsidR="009D63DD" w:rsidRPr="00513B03" w:rsidRDefault="0005105D">
      <w:pPr>
        <w:rPr>
          <w:sz w:val="20"/>
          <w:lang w:val="ru-RU"/>
        </w:rPr>
      </w:pPr>
      <w:r w:rsidRPr="0005105D">
        <w:rPr>
          <w:i/>
          <w:iCs/>
          <w:sz w:val="20"/>
          <w:lang w:val="ru-RU"/>
        </w:rPr>
        <w:t>Метод</w:t>
      </w:r>
      <w:r w:rsidRPr="004E118B">
        <w:rPr>
          <w:i/>
          <w:iCs/>
          <w:sz w:val="20"/>
        </w:rPr>
        <w:t xml:space="preserve"> </w:t>
      </w:r>
      <w:r w:rsidR="005E7B92">
        <w:rPr>
          <w:i/>
          <w:iCs/>
          <w:sz w:val="20"/>
          <w:lang w:val="ru-RU"/>
        </w:rPr>
        <w:t>А</w:t>
      </w:r>
      <w:r w:rsidRPr="0005105D">
        <w:rPr>
          <w:i/>
          <w:iCs/>
          <w:sz w:val="20"/>
          <w:lang w:val="ru-RU"/>
        </w:rPr>
        <w:t>нализа</w:t>
      </w:r>
      <w:r w:rsidRPr="004E118B">
        <w:rPr>
          <w:i/>
          <w:iCs/>
          <w:sz w:val="20"/>
        </w:rPr>
        <w:t xml:space="preserve"> </w:t>
      </w:r>
      <w:r w:rsidR="005E7B92">
        <w:rPr>
          <w:i/>
          <w:iCs/>
          <w:sz w:val="20"/>
          <w:lang w:val="ru-RU"/>
        </w:rPr>
        <w:t>И</w:t>
      </w:r>
      <w:r w:rsidRPr="0005105D">
        <w:rPr>
          <w:i/>
          <w:iCs/>
          <w:sz w:val="20"/>
          <w:lang w:val="ru-RU"/>
        </w:rPr>
        <w:t>ерархий</w:t>
      </w:r>
      <w:r w:rsidRPr="004E118B">
        <w:rPr>
          <w:i/>
          <w:iCs/>
          <w:sz w:val="20"/>
        </w:rPr>
        <w:t xml:space="preserve"> </w:t>
      </w:r>
      <w:r>
        <w:rPr>
          <w:i/>
          <w:iCs/>
          <w:sz w:val="20"/>
          <w:lang w:val="ru-RU"/>
        </w:rPr>
        <w:t>С</w:t>
      </w:r>
      <w:r w:rsidRPr="0005105D">
        <w:rPr>
          <w:i/>
          <w:iCs/>
          <w:sz w:val="20"/>
          <w:lang w:val="ru-RU"/>
        </w:rPr>
        <w:t>аати</w:t>
      </w:r>
      <w:r w:rsidRPr="004E118B">
        <w:rPr>
          <w:i/>
          <w:iCs/>
          <w:sz w:val="20"/>
        </w:rPr>
        <w:t xml:space="preserve">. </w:t>
      </w:r>
      <w:r w:rsidR="00513B03">
        <w:rPr>
          <w:sz w:val="20"/>
          <w:lang w:val="ru-RU"/>
        </w:rPr>
        <w:t xml:space="preserve">Это исследование и анализ, </w:t>
      </w:r>
      <w:r w:rsidR="00513B03" w:rsidRPr="00513B03">
        <w:rPr>
          <w:sz w:val="20"/>
          <w:lang w:val="ru-RU"/>
        </w:rPr>
        <w:t>которые позволяют принять решение по выбору из альтернатив, когда сформулирована конечная цель и построена иерархия</w:t>
      </w:r>
      <w:r w:rsidR="00513B03">
        <w:rPr>
          <w:sz w:val="20"/>
          <w:lang w:val="ru-RU"/>
        </w:rPr>
        <w:t xml:space="preserve"> </w:t>
      </w:r>
      <w:r w:rsidR="002D21CF">
        <w:rPr>
          <w:sz w:val="20"/>
          <w:lang w:val="ru-RU"/>
        </w:rPr>
        <w:t xml:space="preserve">подчиненных </w:t>
      </w:r>
      <w:r w:rsidR="00513B03">
        <w:rPr>
          <w:sz w:val="20"/>
          <w:lang w:val="ru-RU"/>
        </w:rPr>
        <w:t>элементов, логически ведущих к этой цели, а альтернативы являются элементами нижнего уровня иерархии.</w:t>
      </w:r>
    </w:p>
    <w:p w14:paraId="0F4B1233" w14:textId="77777777" w:rsidR="009A2FB3" w:rsidRPr="00513B03" w:rsidRDefault="009A2FB3" w:rsidP="009A2FB3">
      <w:pPr>
        <w:rPr>
          <w:sz w:val="20"/>
          <w:szCs w:val="20"/>
          <w:lang w:val="ru-RU"/>
        </w:rPr>
      </w:pPr>
      <w:r w:rsidRPr="009A2FB3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270F64" wp14:editId="5919214C">
                <wp:simplePos x="0" y="0"/>
                <wp:positionH relativeFrom="margin">
                  <wp:posOffset>-91811</wp:posOffset>
                </wp:positionH>
                <wp:positionV relativeFrom="paragraph">
                  <wp:posOffset>137867</wp:posOffset>
                </wp:positionV>
                <wp:extent cx="6642100" cy="198407"/>
                <wp:effectExtent l="0" t="0" r="25400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9840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F3A2ED" id="Прямоугольник 1" o:spid="_x0000_s1026" style="position:absolute;margin-left:-7.25pt;margin-top:10.85pt;width:523pt;height:15.6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" filled="f" strokecolor="windowText" strokeweight="1pt">
                <w10:wrap anchorx="margin"/>
              </v:rect>
            </w:pict>
          </mc:Fallback>
        </mc:AlternateContent>
      </w:r>
    </w:p>
    <w:p w14:paraId="2B6B4447" w14:textId="1AED820A" w:rsidR="009A2FB3" w:rsidRPr="009A2FB3" w:rsidRDefault="009A2FB3" w:rsidP="009A2FB3">
      <w:pPr>
        <w:rPr>
          <w:i/>
          <w:sz w:val="20"/>
          <w:lang w:val="ru-RU"/>
        </w:rPr>
      </w:pPr>
      <w:r w:rsidRPr="009A2FB3">
        <w:rPr>
          <w:i/>
          <w:sz w:val="20"/>
          <w:lang w:val="ru-RU"/>
        </w:rPr>
        <w:t>Прочтите «</w:t>
      </w:r>
      <w:hyperlink r:id="rId10" w:history="1">
        <w:r w:rsidRPr="009A2FB3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9A2FB3">
          <w:rPr>
            <w:i/>
            <w:color w:val="0000FF"/>
            <w:sz w:val="20"/>
            <w:u w:val="single"/>
          </w:rPr>
          <w:t>SPSS</w:t>
        </w:r>
        <w:r w:rsidRPr="009A2FB3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9A2FB3">
        <w:rPr>
          <w:i/>
          <w:sz w:val="20"/>
          <w:lang w:val="ru-RU"/>
        </w:rPr>
        <w:t>» что они такое и как их запускать.</w:t>
      </w:r>
    </w:p>
    <w:p w14:paraId="6470AE17" w14:textId="77777777" w:rsidR="009A2FB3" w:rsidRPr="00A2223E" w:rsidRDefault="009A2FB3">
      <w:pPr>
        <w:rPr>
          <w:sz w:val="20"/>
          <w:lang w:val="ru-RU"/>
        </w:rPr>
      </w:pPr>
    </w:p>
    <w:p w14:paraId="40ED0EF3" w14:textId="77777777" w:rsidR="009D63DD" w:rsidRPr="00A2223E" w:rsidRDefault="009D63DD">
      <w:pPr>
        <w:rPr>
          <w:sz w:val="20"/>
          <w:lang w:val="ru-RU"/>
        </w:rPr>
      </w:pPr>
    </w:p>
    <w:p w14:paraId="61635911" w14:textId="2FE1C0C1" w:rsidR="009D63DD" w:rsidRPr="0005105D" w:rsidRDefault="009D63DD">
      <w:pPr>
        <w:pStyle w:val="1"/>
      </w:pPr>
      <w:r w:rsidRPr="0042078B">
        <w:t>МАКРОС</w:t>
      </w:r>
      <w:r w:rsidRPr="0005105D">
        <w:t xml:space="preserve"> </w:t>
      </w:r>
      <w:r w:rsidR="00972E35" w:rsidRPr="0005105D">
        <w:rPr>
          <w:color w:val="0000FF"/>
        </w:rPr>
        <w:t>!</w:t>
      </w:r>
      <w:r w:rsidR="00972E35" w:rsidRPr="0042078B">
        <w:rPr>
          <w:color w:val="0000FF"/>
          <w:lang w:val="en-US"/>
        </w:rPr>
        <w:t>KO</w:t>
      </w:r>
      <w:r w:rsidR="00972E35" w:rsidRPr="0005105D">
        <w:rPr>
          <w:color w:val="0000FF"/>
        </w:rPr>
        <w:t>_</w:t>
      </w:r>
      <w:r w:rsidR="0005105D">
        <w:rPr>
          <w:color w:val="0000FF"/>
          <w:lang w:val="en-US"/>
        </w:rPr>
        <w:t>AHP</w:t>
      </w:r>
      <w:r w:rsidRPr="0005105D">
        <w:t xml:space="preserve">: </w:t>
      </w:r>
      <w:r w:rsidR="0005105D">
        <w:t>МЕТОД АНАЛИЗА ИЕРАРХИЙ СААТИ</w:t>
      </w:r>
    </w:p>
    <w:p w14:paraId="3B5CC462" w14:textId="252C48D7" w:rsidR="009D63DD" w:rsidRPr="0005105D" w:rsidRDefault="009D63DD">
      <w:pPr>
        <w:rPr>
          <w:sz w:val="20"/>
          <w:szCs w:val="20"/>
        </w:rPr>
      </w:pPr>
      <w:r w:rsidRPr="00AF301B">
        <w:rPr>
          <w:sz w:val="20"/>
        </w:rPr>
        <w:t xml:space="preserve">Version </w:t>
      </w:r>
      <w:r w:rsidR="0005105D" w:rsidRPr="0005105D">
        <w:rPr>
          <w:sz w:val="20"/>
        </w:rPr>
        <w:t>1</w:t>
      </w:r>
      <w:r w:rsidRPr="00AF301B">
        <w:rPr>
          <w:sz w:val="20"/>
        </w:rPr>
        <w:t xml:space="preserve">, </w:t>
      </w:r>
      <w:r w:rsidR="0005105D">
        <w:rPr>
          <w:sz w:val="20"/>
        </w:rPr>
        <w:t>Jan</w:t>
      </w:r>
      <w:r w:rsidRPr="00AF301B">
        <w:rPr>
          <w:sz w:val="20"/>
        </w:rPr>
        <w:t xml:space="preserve"> 20</w:t>
      </w:r>
      <w:r w:rsidR="009B1AE4" w:rsidRPr="00AF301B">
        <w:rPr>
          <w:sz w:val="20"/>
        </w:rPr>
        <w:t>2</w:t>
      </w:r>
      <w:r w:rsidR="0005105D">
        <w:rPr>
          <w:sz w:val="20"/>
        </w:rPr>
        <w:t>5</w:t>
      </w:r>
      <w:r w:rsidR="00D17471" w:rsidRPr="00AF301B">
        <w:rPr>
          <w:sz w:val="20"/>
        </w:rPr>
        <w:t xml:space="preserve">. </w:t>
      </w:r>
      <w:r w:rsidR="00D17471" w:rsidRPr="00AF301B">
        <w:rPr>
          <w:sz w:val="20"/>
          <w:szCs w:val="20"/>
        </w:rPr>
        <w:t>Tested</w:t>
      </w:r>
      <w:r w:rsidR="00D17471" w:rsidRPr="0005105D">
        <w:rPr>
          <w:sz w:val="20"/>
          <w:szCs w:val="20"/>
        </w:rPr>
        <w:t xml:space="preserve"> </w:t>
      </w:r>
      <w:r w:rsidR="00D17471" w:rsidRPr="00AF301B">
        <w:rPr>
          <w:sz w:val="20"/>
          <w:szCs w:val="20"/>
        </w:rPr>
        <w:t>on</w:t>
      </w:r>
      <w:r w:rsidR="00D17471" w:rsidRPr="0005105D">
        <w:rPr>
          <w:sz w:val="20"/>
          <w:szCs w:val="20"/>
        </w:rPr>
        <w:t xml:space="preserve"> </w:t>
      </w:r>
      <w:r w:rsidR="00D17471" w:rsidRPr="00AF301B">
        <w:rPr>
          <w:sz w:val="20"/>
          <w:szCs w:val="20"/>
        </w:rPr>
        <w:t>SPSS</w:t>
      </w:r>
      <w:r w:rsidR="00D17471" w:rsidRPr="0005105D">
        <w:rPr>
          <w:sz w:val="20"/>
          <w:szCs w:val="20"/>
        </w:rPr>
        <w:t xml:space="preserve"> </w:t>
      </w:r>
      <w:r w:rsidR="002B112D" w:rsidRPr="00AF301B">
        <w:rPr>
          <w:sz w:val="20"/>
          <w:szCs w:val="20"/>
        </w:rPr>
        <w:t>Statistics</w:t>
      </w:r>
      <w:r w:rsidR="002B112D" w:rsidRPr="0005105D">
        <w:rPr>
          <w:sz w:val="20"/>
          <w:szCs w:val="20"/>
        </w:rPr>
        <w:t xml:space="preserve"> </w:t>
      </w:r>
      <w:r w:rsidR="009B1AE4" w:rsidRPr="0005105D">
        <w:rPr>
          <w:sz w:val="20"/>
          <w:szCs w:val="20"/>
        </w:rPr>
        <w:t>22, 2</w:t>
      </w:r>
      <w:r w:rsidR="0005105D">
        <w:rPr>
          <w:sz w:val="20"/>
          <w:szCs w:val="20"/>
        </w:rPr>
        <w:t>7</w:t>
      </w:r>
      <w:r w:rsidR="009B1AE4" w:rsidRPr="0005105D">
        <w:rPr>
          <w:sz w:val="20"/>
          <w:szCs w:val="20"/>
        </w:rPr>
        <w:t xml:space="preserve">, </w:t>
      </w:r>
      <w:r w:rsidR="0005105D">
        <w:rPr>
          <w:sz w:val="20"/>
          <w:szCs w:val="20"/>
        </w:rPr>
        <w:t>30</w:t>
      </w:r>
      <w:r w:rsidR="00D17471" w:rsidRPr="0005105D">
        <w:rPr>
          <w:sz w:val="20"/>
          <w:szCs w:val="20"/>
        </w:rPr>
        <w:t>.</w:t>
      </w:r>
    </w:p>
    <w:p w14:paraId="70E6A9F5" w14:textId="77777777" w:rsidR="009D63DD" w:rsidRPr="0005105D" w:rsidRDefault="009D63DD">
      <w:pPr>
        <w:rPr>
          <w:sz w:val="20"/>
        </w:rPr>
      </w:pPr>
    </w:p>
    <w:p w14:paraId="3E4A6661" w14:textId="77777777" w:rsidR="0005105D" w:rsidRPr="004E118B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!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KO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_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ahp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levels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= 3 4  /*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Список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числа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узлов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на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уровнях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: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от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верхнего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к</w:t>
      </w: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нижнему</w:t>
      </w:r>
    </w:p>
    <w:p w14:paraId="47466996" w14:textId="77777777" w:rsidR="0005105D" w:rsidRPr="0005105D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4E118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/altlab= /*Опционально: добавить нижний уровень с готовыми приоритетами</w:t>
      </w:r>
    </w:p>
    <w:p w14:paraId="734D6ADE" w14:textId="77777777" w:rsidR="0005105D" w:rsidRPr="0005105D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/*(список узлов на нем)</w:t>
      </w:r>
    </w:p>
    <w:p w14:paraId="7C09BC82" w14:textId="77777777" w:rsidR="0005105D" w:rsidRPr="0005105D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/altpri= /*(и матрица приоритетов на нем)</w:t>
      </w:r>
    </w:p>
    <w:p w14:paraId="1C91BCCB" w14:textId="77777777" w:rsidR="0005105D" w:rsidRPr="0005105D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/print= MATR PRIOR CONSIST /*Показать результаты: матрицы попарных</w:t>
      </w:r>
    </w:p>
    <w:p w14:paraId="1E046B13" w14:textId="77777777" w:rsidR="0005105D" w:rsidRPr="0005105D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/*сравнений (MATR), векторы приоритетов (PRIOR),</w:t>
      </w:r>
    </w:p>
    <w:p w14:paraId="0CF0BE94" w14:textId="5D97AC7D" w:rsidR="003C4AE3" w:rsidRPr="00AF301B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05105D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/*согласованность сравнений (CONSIST)</w:t>
      </w:r>
      <w:r w:rsidR="003C4AE3" w:rsidRPr="00AF301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.</w:t>
      </w:r>
    </w:p>
    <w:p w14:paraId="73B10A18" w14:textId="3F284A52" w:rsidR="009D63DD" w:rsidRPr="00AF301B" w:rsidRDefault="009D63DD" w:rsidP="003C4AE3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sz w:val="16"/>
          <w:szCs w:val="16"/>
          <w:lang w:val="ru-RU" w:eastAsia="ru-RU"/>
        </w:rPr>
      </w:pP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 xml:space="preserve">Минимум надо задать </w:t>
      </w:r>
      <w:r w:rsidR="0005105D">
        <w:rPr>
          <w:rFonts w:ascii="Courier New CYR" w:hAnsi="Courier New CYR" w:cs="Courier New CYR"/>
          <w:sz w:val="16"/>
          <w:szCs w:val="16"/>
          <w:lang w:eastAsia="ru-RU"/>
        </w:rPr>
        <w:t>LEVELS</w:t>
      </w: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>.</w:t>
      </w:r>
    </w:p>
    <w:p w14:paraId="2DA9C30D" w14:textId="77777777" w:rsidR="00A50300" w:rsidRPr="00A50300" w:rsidRDefault="00A50300">
      <w:pPr>
        <w:pStyle w:val="a4"/>
        <w:rPr>
          <w:szCs w:val="24"/>
          <w:lang w:val="ru-RU"/>
        </w:rPr>
      </w:pPr>
    </w:p>
    <w:p w14:paraId="1B7B9F9B" w14:textId="68314F57" w:rsidR="009D63DD" w:rsidRDefault="00843EB0" w:rsidP="006F487D">
      <w:pPr>
        <w:pStyle w:val="a4"/>
        <w:rPr>
          <w:szCs w:val="24"/>
          <w:lang w:val="ru-RU"/>
        </w:rPr>
      </w:pPr>
      <w:r w:rsidRPr="00EF36FF">
        <w:rPr>
          <w:szCs w:val="24"/>
          <w:lang w:val="ru-RU"/>
        </w:rPr>
        <w:t xml:space="preserve">Макрос исполняет </w:t>
      </w:r>
      <w:r w:rsidR="006F487D">
        <w:rPr>
          <w:szCs w:val="24"/>
          <w:lang w:val="ru-RU"/>
        </w:rPr>
        <w:t>Метод Анализа Иерархий Саати, МАИ (</w:t>
      </w:r>
      <w:r w:rsidR="006F487D">
        <w:rPr>
          <w:szCs w:val="24"/>
        </w:rPr>
        <w:t>Saaty</w:t>
      </w:r>
      <w:r w:rsidR="006F487D" w:rsidRPr="006F487D">
        <w:rPr>
          <w:szCs w:val="24"/>
          <w:lang w:val="ru-RU"/>
        </w:rPr>
        <w:t>’</w:t>
      </w:r>
      <w:r w:rsidR="006F487D">
        <w:rPr>
          <w:szCs w:val="24"/>
        </w:rPr>
        <w:t>s</w:t>
      </w:r>
      <w:r w:rsidR="006F487D" w:rsidRPr="006F487D">
        <w:rPr>
          <w:szCs w:val="24"/>
          <w:lang w:val="ru-RU"/>
        </w:rPr>
        <w:t xml:space="preserve"> Analytic Hierarchy Process, </w:t>
      </w:r>
      <w:r w:rsidR="006F487D">
        <w:rPr>
          <w:szCs w:val="24"/>
        </w:rPr>
        <w:t>AHP</w:t>
      </w:r>
      <w:r w:rsidR="006F487D" w:rsidRPr="006F487D">
        <w:rPr>
          <w:szCs w:val="24"/>
          <w:lang w:val="ru-RU"/>
        </w:rPr>
        <w:t>)</w:t>
      </w:r>
      <w:r w:rsidR="006F487D">
        <w:rPr>
          <w:rStyle w:val="a6"/>
          <w:szCs w:val="24"/>
          <w:lang w:val="ru-RU"/>
        </w:rPr>
        <w:footnoteReference w:id="1"/>
      </w:r>
      <w:r w:rsidR="00FB229C" w:rsidRPr="00FB229C">
        <w:rPr>
          <w:szCs w:val="24"/>
          <w:lang w:val="ru-RU"/>
        </w:rPr>
        <w:t xml:space="preserve"> </w:t>
      </w:r>
      <w:r w:rsidR="00FB229C">
        <w:rPr>
          <w:szCs w:val="24"/>
          <w:lang w:val="ru-RU"/>
        </w:rPr>
        <w:t xml:space="preserve">в его классическом виде, как он был разработан Т. Саати в 70-е годы 20-го века. МАИ </w:t>
      </w:r>
      <w:r w:rsidR="005B09F3">
        <w:rPr>
          <w:szCs w:val="24"/>
          <w:lang w:val="ru-RU"/>
        </w:rPr>
        <w:t xml:space="preserve">это исследование и анализ, которые </w:t>
      </w:r>
      <w:r w:rsidR="00FB229C">
        <w:rPr>
          <w:szCs w:val="24"/>
          <w:lang w:val="ru-RU"/>
        </w:rPr>
        <w:t>позволя</w:t>
      </w:r>
      <w:r w:rsidR="005B09F3">
        <w:rPr>
          <w:szCs w:val="24"/>
          <w:lang w:val="ru-RU"/>
        </w:rPr>
        <w:t>ю</w:t>
      </w:r>
      <w:r w:rsidR="00FB229C">
        <w:rPr>
          <w:szCs w:val="24"/>
          <w:lang w:val="ru-RU"/>
        </w:rPr>
        <w:t>т принять решение по выбору из альтернатив, когда сформулирована конечная цель и построена иера</w:t>
      </w:r>
      <w:r w:rsidR="0022027B">
        <w:rPr>
          <w:szCs w:val="24"/>
          <w:lang w:val="ru-RU"/>
        </w:rPr>
        <w:t>р</w:t>
      </w:r>
      <w:r w:rsidR="00FB229C">
        <w:rPr>
          <w:szCs w:val="24"/>
          <w:lang w:val="ru-RU"/>
        </w:rPr>
        <w:t xml:space="preserve">хия аспектов, </w:t>
      </w:r>
      <w:r w:rsidR="005C2F38">
        <w:rPr>
          <w:szCs w:val="24"/>
          <w:lang w:val="ru-RU"/>
        </w:rPr>
        <w:t xml:space="preserve">факторов, </w:t>
      </w:r>
      <w:r w:rsidR="00FB229C">
        <w:rPr>
          <w:szCs w:val="24"/>
          <w:lang w:val="ru-RU"/>
        </w:rPr>
        <w:t>средств или иных критериев</w:t>
      </w:r>
      <w:r w:rsidR="007A33D7">
        <w:rPr>
          <w:szCs w:val="24"/>
          <w:lang w:val="ru-RU"/>
        </w:rPr>
        <w:t>, необходимых для рассмотрения и сравнения ввиду той цели.</w:t>
      </w:r>
    </w:p>
    <w:p w14:paraId="416A68D9" w14:textId="77777777" w:rsidR="00FB229C" w:rsidRDefault="00FB229C" w:rsidP="006F487D">
      <w:pPr>
        <w:pStyle w:val="a4"/>
        <w:rPr>
          <w:szCs w:val="24"/>
          <w:lang w:val="ru-RU"/>
        </w:rPr>
      </w:pPr>
    </w:p>
    <w:p w14:paraId="383D196D" w14:textId="350D3505" w:rsidR="00FB229C" w:rsidRDefault="00FB229C" w:rsidP="006F487D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Пусть есть </w:t>
      </w:r>
      <w:r w:rsidR="005D138F">
        <w:rPr>
          <w:szCs w:val="24"/>
          <w:lang w:val="ru-RU"/>
        </w:rPr>
        <w:t>Ц</w:t>
      </w:r>
      <w:r w:rsidR="007A33D7">
        <w:rPr>
          <w:szCs w:val="24"/>
          <w:lang w:val="ru-RU"/>
        </w:rPr>
        <w:t>ель и один или более уровней иерархии. Каждый следующий уровень подчинен предыдущему на пути (</w:t>
      </w:r>
      <w:r w:rsidR="008512D4">
        <w:rPr>
          <w:szCs w:val="24"/>
          <w:lang w:val="ru-RU"/>
        </w:rPr>
        <w:t>действительном</w:t>
      </w:r>
      <w:r w:rsidR="007A33D7">
        <w:rPr>
          <w:szCs w:val="24"/>
          <w:lang w:val="ru-RU"/>
        </w:rPr>
        <w:t xml:space="preserve"> или логическом) к </w:t>
      </w:r>
      <w:r w:rsidR="005D138F">
        <w:rPr>
          <w:szCs w:val="24"/>
          <w:lang w:val="ru-RU"/>
        </w:rPr>
        <w:t>Ц</w:t>
      </w:r>
      <w:r w:rsidR="007A33D7">
        <w:rPr>
          <w:szCs w:val="24"/>
          <w:lang w:val="ru-RU"/>
        </w:rPr>
        <w:t xml:space="preserve">ели. Каждый уровень состоит из вариантов, называемых </w:t>
      </w:r>
      <w:r w:rsidR="007A33D7" w:rsidRPr="007A33D7">
        <w:rPr>
          <w:i/>
          <w:iCs/>
          <w:szCs w:val="24"/>
          <w:lang w:val="ru-RU"/>
        </w:rPr>
        <w:t>узлами</w:t>
      </w:r>
      <w:r w:rsidR="00BC6EDD">
        <w:rPr>
          <w:szCs w:val="24"/>
          <w:lang w:val="ru-RU"/>
        </w:rPr>
        <w:t xml:space="preserve"> (</w:t>
      </w:r>
      <w:r w:rsidR="00BC6EDD" w:rsidRPr="005D53FD">
        <w:rPr>
          <w:b/>
          <w:bCs/>
          <w:szCs w:val="24"/>
          <w:lang w:val="ru-RU"/>
        </w:rPr>
        <w:t>рис. 1</w:t>
      </w:r>
      <w:r w:rsidR="00BC6EDD">
        <w:rPr>
          <w:szCs w:val="24"/>
          <w:lang w:val="ru-RU"/>
        </w:rPr>
        <w:t xml:space="preserve">). </w:t>
      </w:r>
      <w:r w:rsidR="007A33D7">
        <w:rPr>
          <w:szCs w:val="24"/>
          <w:lang w:val="ru-RU"/>
        </w:rPr>
        <w:t xml:space="preserve">Узлы последнего, нижнего уровня, называются </w:t>
      </w:r>
      <w:r w:rsidR="007A33D7" w:rsidRPr="007A33D7">
        <w:rPr>
          <w:i/>
          <w:iCs/>
          <w:szCs w:val="24"/>
          <w:lang w:val="ru-RU"/>
        </w:rPr>
        <w:t>альтернативами</w:t>
      </w:r>
      <w:r w:rsidR="007A33D7">
        <w:rPr>
          <w:szCs w:val="24"/>
          <w:lang w:val="ru-RU"/>
        </w:rPr>
        <w:t xml:space="preserve">. Узлы промежуточных уровней называются </w:t>
      </w:r>
      <w:r w:rsidR="007A33D7" w:rsidRPr="007A33D7">
        <w:rPr>
          <w:i/>
          <w:iCs/>
          <w:szCs w:val="24"/>
          <w:lang w:val="ru-RU"/>
        </w:rPr>
        <w:t>критериями</w:t>
      </w:r>
      <w:r w:rsidR="007A33D7">
        <w:rPr>
          <w:szCs w:val="24"/>
          <w:lang w:val="ru-RU"/>
        </w:rPr>
        <w:t xml:space="preserve">. Конечной </w:t>
      </w:r>
      <w:r w:rsidR="005D138F">
        <w:rPr>
          <w:szCs w:val="24"/>
          <w:lang w:val="ru-RU"/>
        </w:rPr>
        <w:t>задачей</w:t>
      </w:r>
      <w:r w:rsidR="007A33D7">
        <w:rPr>
          <w:szCs w:val="24"/>
          <w:lang w:val="ru-RU"/>
        </w:rPr>
        <w:t xml:space="preserve"> анализа</w:t>
      </w:r>
      <w:r w:rsidR="00CA5CE7">
        <w:rPr>
          <w:szCs w:val="24"/>
          <w:lang w:val="ru-RU"/>
        </w:rPr>
        <w:t xml:space="preserve"> является выбрать лучшую альтернативу для достижения </w:t>
      </w:r>
      <w:r w:rsidR="005D138F">
        <w:rPr>
          <w:szCs w:val="24"/>
          <w:lang w:val="ru-RU"/>
        </w:rPr>
        <w:t>Ц</w:t>
      </w:r>
      <w:r w:rsidR="00CA5CE7">
        <w:rPr>
          <w:szCs w:val="24"/>
          <w:lang w:val="ru-RU"/>
        </w:rPr>
        <w:t>ели.</w:t>
      </w:r>
      <w:r w:rsidR="00E362B3">
        <w:rPr>
          <w:szCs w:val="24"/>
          <w:lang w:val="ru-RU"/>
        </w:rPr>
        <w:t xml:space="preserve"> Узлы на одном уровне – это то, что</w:t>
      </w:r>
      <w:r w:rsidR="003E7A34">
        <w:rPr>
          <w:szCs w:val="24"/>
          <w:lang w:val="ru-RU"/>
        </w:rPr>
        <w:t xml:space="preserve"> </w:t>
      </w:r>
      <w:r w:rsidR="00AE50F8">
        <w:rPr>
          <w:szCs w:val="24"/>
          <w:lang w:val="ru-RU"/>
        </w:rPr>
        <w:t>в исследовании сравнивается</w:t>
      </w:r>
      <w:r w:rsidR="003E7A34">
        <w:rPr>
          <w:szCs w:val="24"/>
          <w:lang w:val="ru-RU"/>
        </w:rPr>
        <w:t xml:space="preserve"> между собой: они должны быть непосредственно сравнимы – одно может быть предпочтено другому.</w:t>
      </w:r>
    </w:p>
    <w:p w14:paraId="268E4B4E" w14:textId="77777777" w:rsidR="00CA5CE7" w:rsidRDefault="00CA5CE7" w:rsidP="006F487D">
      <w:pPr>
        <w:pStyle w:val="a4"/>
        <w:rPr>
          <w:szCs w:val="24"/>
          <w:lang w:val="ru-RU"/>
        </w:rPr>
      </w:pPr>
    </w:p>
    <w:p w14:paraId="33CD81BC" w14:textId="5A4964CB" w:rsidR="006527F5" w:rsidRDefault="00423EE1" w:rsidP="006F487D">
      <w:pPr>
        <w:pStyle w:val="a4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drawing>
          <wp:inline distT="0" distB="0" distL="0" distR="0" wp14:anchorId="26AB6005" wp14:editId="0C209D90">
            <wp:extent cx="3657600" cy="2035810"/>
            <wp:effectExtent l="0" t="0" r="0" b="2540"/>
            <wp:docPr id="174507455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DBEFD" w14:textId="77777777" w:rsidR="006527F5" w:rsidRDefault="006527F5" w:rsidP="006F487D">
      <w:pPr>
        <w:pStyle w:val="a4"/>
        <w:rPr>
          <w:szCs w:val="24"/>
          <w:lang w:val="ru-RU"/>
        </w:rPr>
      </w:pPr>
    </w:p>
    <w:p w14:paraId="59B82287" w14:textId="69690690" w:rsidR="006B1FDF" w:rsidRDefault="006B1FDF" w:rsidP="006F487D">
      <w:pPr>
        <w:pStyle w:val="a4"/>
        <w:rPr>
          <w:szCs w:val="24"/>
          <w:lang w:val="ru-RU"/>
        </w:rPr>
      </w:pPr>
      <w:r w:rsidRPr="005D53FD">
        <w:rPr>
          <w:b/>
          <w:bCs/>
          <w:szCs w:val="24"/>
          <w:lang w:val="ru-RU"/>
        </w:rPr>
        <w:t>Рис. 1.</w:t>
      </w:r>
      <w:r>
        <w:rPr>
          <w:szCs w:val="24"/>
          <w:lang w:val="ru-RU"/>
        </w:rPr>
        <w:t xml:space="preserve"> Пример иерархии</w:t>
      </w:r>
      <w:r w:rsidR="006E7C0D">
        <w:rPr>
          <w:szCs w:val="24"/>
          <w:lang w:val="ru-RU"/>
        </w:rPr>
        <w:t>.</w:t>
      </w:r>
    </w:p>
    <w:p w14:paraId="232A7F7F" w14:textId="77777777" w:rsidR="006B1FDF" w:rsidRDefault="006B1FDF" w:rsidP="006F487D">
      <w:pPr>
        <w:pStyle w:val="a4"/>
        <w:rPr>
          <w:szCs w:val="24"/>
          <w:lang w:val="ru-RU"/>
        </w:rPr>
      </w:pPr>
    </w:p>
    <w:p w14:paraId="5B86C393" w14:textId="262B5B74" w:rsidR="00CA5CE7" w:rsidRDefault="00CA5CE7" w:rsidP="006F487D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Данными, входящими в анализ, выступают результаты </w:t>
      </w:r>
      <w:r w:rsidRPr="00A478D1">
        <w:rPr>
          <w:i/>
          <w:iCs/>
          <w:szCs w:val="24"/>
          <w:lang w:val="ru-RU"/>
        </w:rPr>
        <w:t>попарного сравнения</w:t>
      </w:r>
      <w:r>
        <w:rPr>
          <w:szCs w:val="24"/>
          <w:lang w:val="ru-RU"/>
        </w:rPr>
        <w:t xml:space="preserve"> – </w:t>
      </w:r>
      <w:r w:rsidR="001C64F3">
        <w:rPr>
          <w:szCs w:val="24"/>
          <w:lang w:val="ru-RU"/>
        </w:rPr>
        <w:t>сделанного</w:t>
      </w:r>
      <w:r>
        <w:rPr>
          <w:szCs w:val="24"/>
          <w:lang w:val="ru-RU"/>
        </w:rPr>
        <w:t xml:space="preserve"> неким «экспертом» или группой «экспертов» – между вариантами-узлами (т.е. между критериями или альтернативами)</w:t>
      </w:r>
      <w:r w:rsidR="00A478D1">
        <w:rPr>
          <w:szCs w:val="24"/>
          <w:lang w:val="ru-RU"/>
        </w:rPr>
        <w:t>, находящимися</w:t>
      </w:r>
      <w:r>
        <w:rPr>
          <w:szCs w:val="24"/>
          <w:lang w:val="ru-RU"/>
        </w:rPr>
        <w:t xml:space="preserve"> на каждом</w:t>
      </w:r>
      <w:r w:rsidR="00F01249">
        <w:rPr>
          <w:szCs w:val="24"/>
          <w:lang w:val="ru-RU"/>
        </w:rPr>
        <w:t xml:space="preserve">, одном и том же </w:t>
      </w:r>
      <w:r>
        <w:rPr>
          <w:szCs w:val="24"/>
          <w:lang w:val="ru-RU"/>
        </w:rPr>
        <w:t>уровне иерархии</w:t>
      </w:r>
      <w:r w:rsidR="00A478D1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относительно каждого критери</w:t>
      </w:r>
      <w:r w:rsidR="00A478D1">
        <w:rPr>
          <w:szCs w:val="24"/>
          <w:lang w:val="ru-RU"/>
        </w:rPr>
        <w:t>я</w:t>
      </w:r>
      <w:r>
        <w:rPr>
          <w:szCs w:val="24"/>
          <w:lang w:val="ru-RU"/>
        </w:rPr>
        <w:t xml:space="preserve"> вышележащего уровня, в подчинении которого они находятся</w:t>
      </w:r>
      <w:r w:rsidR="005D138F">
        <w:rPr>
          <w:szCs w:val="24"/>
          <w:lang w:val="ru-RU"/>
        </w:rPr>
        <w:t xml:space="preserve"> (который они «обслуживают» как своего рода локальную цель)</w:t>
      </w:r>
      <w:r>
        <w:rPr>
          <w:szCs w:val="24"/>
          <w:lang w:val="ru-RU"/>
        </w:rPr>
        <w:t>.</w:t>
      </w:r>
      <w:r w:rsidR="00A478D1">
        <w:rPr>
          <w:szCs w:val="24"/>
          <w:lang w:val="ru-RU"/>
        </w:rPr>
        <w:t xml:space="preserve"> Верхний (1-й) уровень подчинен </w:t>
      </w:r>
      <w:r w:rsidR="005D138F">
        <w:rPr>
          <w:szCs w:val="24"/>
          <w:lang w:val="ru-RU"/>
        </w:rPr>
        <w:t>непосредственно Ц</w:t>
      </w:r>
      <w:r w:rsidR="007932E8">
        <w:rPr>
          <w:szCs w:val="24"/>
          <w:lang w:val="ru-RU"/>
        </w:rPr>
        <w:t>ели</w:t>
      </w:r>
      <w:r w:rsidR="00A478D1">
        <w:rPr>
          <w:szCs w:val="24"/>
          <w:lang w:val="ru-RU"/>
        </w:rPr>
        <w:t>, так что относительно нее и сравниваются между собой узлы верхнего уровня.</w:t>
      </w:r>
      <w:r w:rsidR="00BC6EDD">
        <w:rPr>
          <w:szCs w:val="24"/>
          <w:lang w:val="ru-RU"/>
        </w:rPr>
        <w:t xml:space="preserve"> Сравнение – это сравнение на предмет предпочтительности, по балльной шкале от 1 до 9.</w:t>
      </w:r>
    </w:p>
    <w:p w14:paraId="63ECB0AC" w14:textId="77777777" w:rsidR="00BC6EDD" w:rsidRDefault="00BC6EDD" w:rsidP="006F487D">
      <w:pPr>
        <w:pStyle w:val="a4"/>
        <w:rPr>
          <w:szCs w:val="24"/>
          <w:lang w:val="ru-RU"/>
        </w:rPr>
      </w:pPr>
    </w:p>
    <w:p w14:paraId="3BCEF677" w14:textId="0A0CECD4" w:rsidR="00BC6EDD" w:rsidRDefault="00BC6EDD" w:rsidP="006F487D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Между двумя смежными уровнями существует два вида подчинения нижележащих узлов вышележащим – </w:t>
      </w:r>
      <w:r w:rsidRPr="002D0DDF">
        <w:rPr>
          <w:i/>
          <w:iCs/>
          <w:szCs w:val="24"/>
          <w:lang w:val="ru-RU"/>
        </w:rPr>
        <w:t>перекрестное</w:t>
      </w:r>
      <w:r>
        <w:rPr>
          <w:szCs w:val="24"/>
          <w:lang w:val="ru-RU"/>
        </w:rPr>
        <w:t xml:space="preserve"> и </w:t>
      </w:r>
      <w:r w:rsidRPr="002D0DDF">
        <w:rPr>
          <w:i/>
          <w:iCs/>
          <w:szCs w:val="24"/>
          <w:lang w:val="ru-RU"/>
        </w:rPr>
        <w:t>вложенное</w:t>
      </w:r>
      <w:r>
        <w:rPr>
          <w:szCs w:val="24"/>
          <w:lang w:val="ru-RU"/>
        </w:rPr>
        <w:t xml:space="preserve"> (</w:t>
      </w:r>
      <w:r w:rsidRPr="005D53FD">
        <w:rPr>
          <w:b/>
          <w:bCs/>
          <w:szCs w:val="24"/>
          <w:lang w:val="ru-RU"/>
        </w:rPr>
        <w:t>рис. 2</w:t>
      </w:r>
      <w:r w:rsidRPr="00BC6EDD">
        <w:rPr>
          <w:szCs w:val="24"/>
          <w:lang w:val="ru-RU"/>
        </w:rPr>
        <w:t xml:space="preserve">). </w:t>
      </w:r>
      <w:r>
        <w:rPr>
          <w:szCs w:val="24"/>
          <w:lang w:val="ru-RU"/>
        </w:rPr>
        <w:t>При перекрестном подчинении</w:t>
      </w:r>
      <w:r w:rsidR="002D0DDF">
        <w:rPr>
          <w:szCs w:val="24"/>
          <w:lang w:val="ru-RU"/>
        </w:rPr>
        <w:t xml:space="preserve"> все узлы уровня соотносятся со всеми узлами вышележащего уровня; поэтому наборов попарных сравнений на уровне должно быть проделано столько штук, </w:t>
      </w:r>
      <w:r w:rsidR="002D0DDF">
        <w:rPr>
          <w:szCs w:val="24"/>
          <w:lang w:val="ru-RU"/>
        </w:rPr>
        <w:lastRenderedPageBreak/>
        <w:t xml:space="preserve">сколько есть узлов на вышележащем уровне. При вложенном подчинении узел соотносится лишь с </w:t>
      </w:r>
      <w:r w:rsidR="00555D2A">
        <w:rPr>
          <w:szCs w:val="24"/>
          <w:lang w:val="ru-RU"/>
        </w:rPr>
        <w:t>одним</w:t>
      </w:r>
      <w:r w:rsidR="002D0DDF">
        <w:rPr>
          <w:szCs w:val="24"/>
          <w:lang w:val="ru-RU"/>
        </w:rPr>
        <w:t xml:space="preserve"> узл</w:t>
      </w:r>
      <w:r w:rsidR="00555D2A">
        <w:rPr>
          <w:szCs w:val="24"/>
          <w:lang w:val="ru-RU"/>
        </w:rPr>
        <w:t>ом</w:t>
      </w:r>
      <w:r w:rsidR="002D0DDF">
        <w:rPr>
          <w:szCs w:val="24"/>
          <w:lang w:val="ru-RU"/>
        </w:rPr>
        <w:t xml:space="preserve"> вышележащего уровня; в этом случае попарные сравнения должны быть проделаны только между узлами, подчиненными одн</w:t>
      </w:r>
      <w:r w:rsidR="00B67BCF">
        <w:rPr>
          <w:szCs w:val="24"/>
          <w:lang w:val="ru-RU"/>
        </w:rPr>
        <w:t>о</w:t>
      </w:r>
      <w:r w:rsidR="002D0DDF">
        <w:rPr>
          <w:szCs w:val="24"/>
          <w:lang w:val="ru-RU"/>
        </w:rPr>
        <w:t>му и тому же вышележащему узлу.</w:t>
      </w:r>
      <w:r w:rsidR="00B67BCF">
        <w:rPr>
          <w:szCs w:val="24"/>
          <w:lang w:val="ru-RU"/>
        </w:rPr>
        <w:t xml:space="preserve"> Так должно быть во входящих данных. В </w:t>
      </w:r>
      <w:r w:rsidR="0032161D">
        <w:rPr>
          <w:szCs w:val="24"/>
          <w:lang w:val="ru-RU"/>
        </w:rPr>
        <w:t>общем,</w:t>
      </w:r>
      <w:r w:rsidR="00B67BCF">
        <w:rPr>
          <w:szCs w:val="24"/>
          <w:lang w:val="ru-RU"/>
        </w:rPr>
        <w:t xml:space="preserve"> (</w:t>
      </w:r>
      <w:r w:rsidR="00B67BCF">
        <w:rPr>
          <w:szCs w:val="24"/>
        </w:rPr>
        <w:t>a</w:t>
      </w:r>
      <w:r w:rsidR="00B67BCF" w:rsidRPr="00B67BCF">
        <w:rPr>
          <w:szCs w:val="24"/>
          <w:lang w:val="ru-RU"/>
        </w:rPr>
        <w:t xml:space="preserve">) </w:t>
      </w:r>
      <w:r w:rsidR="00B67BCF">
        <w:rPr>
          <w:szCs w:val="24"/>
          <w:lang w:val="ru-RU"/>
        </w:rPr>
        <w:t>узел должен быть подчинен либо всем узлам вышележащего уровня, либо одному из них и (</w:t>
      </w:r>
      <w:r w:rsidR="00B67BCF">
        <w:rPr>
          <w:szCs w:val="24"/>
        </w:rPr>
        <w:t>b</w:t>
      </w:r>
      <w:r w:rsidR="00B67BCF" w:rsidRPr="00B67BCF">
        <w:rPr>
          <w:szCs w:val="24"/>
          <w:lang w:val="ru-RU"/>
        </w:rPr>
        <w:t xml:space="preserve">) </w:t>
      </w:r>
      <w:r w:rsidR="00B67BCF">
        <w:rPr>
          <w:szCs w:val="24"/>
          <w:lang w:val="ru-RU"/>
        </w:rPr>
        <w:t>вышележащий узел должен иметь в подчинении не менее двух узлов под ним.</w:t>
      </w:r>
    </w:p>
    <w:p w14:paraId="208454B5" w14:textId="77777777" w:rsidR="00B67BCF" w:rsidRDefault="00B67BCF" w:rsidP="006F487D">
      <w:pPr>
        <w:pStyle w:val="a4"/>
        <w:rPr>
          <w:szCs w:val="24"/>
          <w:lang w:val="ru-RU"/>
        </w:rPr>
      </w:pPr>
    </w:p>
    <w:p w14:paraId="4A69E5D8" w14:textId="5BA3639D" w:rsidR="00B67BCF" w:rsidRPr="00B67BCF" w:rsidRDefault="00B67BCF" w:rsidP="006F487D">
      <w:pPr>
        <w:pStyle w:val="a4"/>
        <w:rPr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6315734" wp14:editId="6F69CB6D">
            <wp:extent cx="3636000" cy="24588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00" cy="24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6CB02" w14:textId="77777777" w:rsidR="009D63DD" w:rsidRDefault="009D63DD">
      <w:pPr>
        <w:pStyle w:val="a4"/>
        <w:rPr>
          <w:szCs w:val="24"/>
          <w:lang w:val="ru-RU"/>
        </w:rPr>
      </w:pPr>
    </w:p>
    <w:p w14:paraId="54C92330" w14:textId="5D35EAAC" w:rsidR="00B67BCF" w:rsidRPr="00B67BCF" w:rsidRDefault="00B67BCF">
      <w:pPr>
        <w:pStyle w:val="a4"/>
        <w:rPr>
          <w:szCs w:val="24"/>
          <w:lang w:val="ru-RU"/>
        </w:rPr>
      </w:pPr>
      <w:r w:rsidRPr="005D53FD">
        <w:rPr>
          <w:b/>
          <w:bCs/>
          <w:szCs w:val="24"/>
          <w:lang w:val="ru-RU"/>
        </w:rPr>
        <w:t>Рис. 2.</w:t>
      </w:r>
      <w:r>
        <w:rPr>
          <w:szCs w:val="24"/>
          <w:lang w:val="ru-RU"/>
        </w:rPr>
        <w:t xml:space="preserve"> Перекрестная (</w:t>
      </w:r>
      <w:r>
        <w:rPr>
          <w:szCs w:val="24"/>
        </w:rPr>
        <w:t>a</w:t>
      </w:r>
      <w:r w:rsidRPr="00B67BC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и вложенная (</w:t>
      </w:r>
      <w:r>
        <w:rPr>
          <w:szCs w:val="24"/>
        </w:rPr>
        <w:t>b</w:t>
      </w:r>
      <w:r w:rsidRPr="00B67BC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связь между уровнями</w:t>
      </w:r>
      <w:r w:rsidRPr="00B67BCF">
        <w:rPr>
          <w:szCs w:val="24"/>
          <w:lang w:val="ru-RU"/>
        </w:rPr>
        <w:t>. (</w:t>
      </w:r>
      <w:r>
        <w:rPr>
          <w:szCs w:val="24"/>
        </w:rPr>
        <w:t>c</w:t>
      </w:r>
      <w:r w:rsidRPr="00B67BC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 w:rsidRPr="00B67BCF">
        <w:rPr>
          <w:szCs w:val="24"/>
          <w:lang w:val="ru-RU"/>
        </w:rPr>
        <w:t>(</w:t>
      </w:r>
      <w:r>
        <w:rPr>
          <w:szCs w:val="24"/>
        </w:rPr>
        <w:t>d</w:t>
      </w:r>
      <w:r w:rsidRPr="00B67BCF">
        <w:rPr>
          <w:szCs w:val="24"/>
          <w:lang w:val="ru-RU"/>
        </w:rPr>
        <w:t xml:space="preserve">) – </w:t>
      </w:r>
      <w:r>
        <w:rPr>
          <w:szCs w:val="24"/>
          <w:lang w:val="ru-RU"/>
        </w:rPr>
        <w:t>неразрешенные макросом структуры.</w:t>
      </w:r>
    </w:p>
    <w:p w14:paraId="1A6B7C75" w14:textId="77777777" w:rsidR="00B67BCF" w:rsidRDefault="00B67BCF">
      <w:pPr>
        <w:pStyle w:val="a4"/>
        <w:rPr>
          <w:szCs w:val="24"/>
          <w:lang w:val="ru-RU"/>
        </w:rPr>
      </w:pPr>
    </w:p>
    <w:p w14:paraId="52196A1D" w14:textId="73B1F0BF" w:rsidR="009C1F31" w:rsidRPr="007E1CDD" w:rsidRDefault="009C1F31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Данные для МАИ</w:t>
      </w:r>
      <w:r w:rsidR="00983D5A">
        <w:rPr>
          <w:szCs w:val="24"/>
          <w:lang w:val="ru-RU"/>
        </w:rPr>
        <w:t>-анализа</w:t>
      </w:r>
      <w:r>
        <w:rPr>
          <w:szCs w:val="24"/>
          <w:lang w:val="ru-RU"/>
        </w:rPr>
        <w:t xml:space="preserve"> </w:t>
      </w:r>
      <w:r w:rsidR="00434671">
        <w:rPr>
          <w:szCs w:val="24"/>
          <w:lang w:val="ru-RU"/>
        </w:rPr>
        <w:t>появляются</w:t>
      </w:r>
      <w:r>
        <w:rPr>
          <w:szCs w:val="24"/>
          <w:lang w:val="ru-RU"/>
        </w:rPr>
        <w:t xml:space="preserve"> так. Опрашиваемого «эксперта» спрашивают: что предпочтительнее для </w:t>
      </w:r>
      <w:r>
        <w:rPr>
          <w:szCs w:val="24"/>
        </w:rPr>
        <w:t>I</w:t>
      </w:r>
      <w:r w:rsidR="00556B6F">
        <w:rPr>
          <w:szCs w:val="24"/>
          <w:lang w:val="ru-RU"/>
        </w:rPr>
        <w:t xml:space="preserve"> –</w:t>
      </w:r>
      <w:r w:rsidRPr="009C1F31">
        <w:rPr>
          <w:szCs w:val="24"/>
          <w:lang w:val="ru-RU"/>
        </w:rPr>
        <w:t xml:space="preserve"> </w:t>
      </w:r>
      <w:r>
        <w:rPr>
          <w:szCs w:val="24"/>
        </w:rPr>
        <w:t>A</w:t>
      </w:r>
      <w:r w:rsidRPr="009C1F3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или </w:t>
      </w:r>
      <w:r>
        <w:rPr>
          <w:szCs w:val="24"/>
        </w:rPr>
        <w:t>B</w:t>
      </w:r>
      <w:r w:rsidR="005D138F">
        <w:rPr>
          <w:szCs w:val="24"/>
          <w:lang w:val="ru-RU"/>
        </w:rPr>
        <w:t>?</w:t>
      </w:r>
      <w:r w:rsidRPr="009C1F31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и в какой мере</w:t>
      </w:r>
      <w:r w:rsidR="00556B6F">
        <w:rPr>
          <w:szCs w:val="24"/>
          <w:lang w:val="ru-RU"/>
        </w:rPr>
        <w:t>:</w:t>
      </w:r>
      <w:r>
        <w:rPr>
          <w:szCs w:val="24"/>
          <w:lang w:val="ru-RU"/>
        </w:rPr>
        <w:t xml:space="preserve"> </w:t>
      </w:r>
      <w:r w:rsidR="005F44C4">
        <w:rPr>
          <w:szCs w:val="24"/>
          <w:lang w:val="ru-RU"/>
        </w:rPr>
        <w:t xml:space="preserve">надо ценить предпочтение одного другому </w:t>
      </w:r>
      <w:r>
        <w:rPr>
          <w:szCs w:val="24"/>
          <w:lang w:val="ru-RU"/>
        </w:rPr>
        <w:t xml:space="preserve">по шкале от 1 до 9. Тут </w:t>
      </w:r>
      <w:r>
        <w:rPr>
          <w:szCs w:val="24"/>
        </w:rPr>
        <w:t>A</w:t>
      </w:r>
      <w:r w:rsidRPr="009C1F3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 </w:t>
      </w:r>
      <w:r>
        <w:rPr>
          <w:szCs w:val="24"/>
        </w:rPr>
        <w:t>B</w:t>
      </w:r>
      <w:r w:rsidRPr="005F44C4">
        <w:rPr>
          <w:szCs w:val="24"/>
          <w:lang w:val="ru-RU"/>
        </w:rPr>
        <w:t xml:space="preserve"> </w:t>
      </w:r>
      <w:r w:rsidR="005F44C4">
        <w:rPr>
          <w:szCs w:val="24"/>
          <w:lang w:val="ru-RU"/>
        </w:rPr>
        <w:t xml:space="preserve">– </w:t>
      </w:r>
      <w:r>
        <w:rPr>
          <w:szCs w:val="24"/>
          <w:lang w:val="ru-RU"/>
        </w:rPr>
        <w:t xml:space="preserve">это </w:t>
      </w:r>
      <w:r w:rsidR="005F44C4">
        <w:rPr>
          <w:szCs w:val="24"/>
          <w:lang w:val="ru-RU"/>
        </w:rPr>
        <w:t>некоторые</w:t>
      </w:r>
      <w:r>
        <w:rPr>
          <w:szCs w:val="24"/>
          <w:lang w:val="ru-RU"/>
        </w:rPr>
        <w:t xml:space="preserve"> два узла (альтернативы или критерии) на </w:t>
      </w:r>
      <w:r>
        <w:rPr>
          <w:szCs w:val="24"/>
        </w:rPr>
        <w:t>i</w:t>
      </w:r>
      <w:r w:rsidRPr="005F44C4">
        <w:rPr>
          <w:szCs w:val="24"/>
          <w:lang w:val="ru-RU"/>
        </w:rPr>
        <w:t>-</w:t>
      </w:r>
      <w:r>
        <w:rPr>
          <w:szCs w:val="24"/>
          <w:lang w:val="ru-RU"/>
        </w:rPr>
        <w:t>м уровне иерархии</w:t>
      </w:r>
      <w:r w:rsidR="005F44C4">
        <w:rPr>
          <w:szCs w:val="24"/>
          <w:lang w:val="ru-RU"/>
        </w:rPr>
        <w:t xml:space="preserve">, которые подчинены узлу </w:t>
      </w:r>
      <w:r>
        <w:rPr>
          <w:szCs w:val="24"/>
        </w:rPr>
        <w:t>I</w:t>
      </w:r>
      <w:r w:rsidRPr="009C1F31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вышележащего </w:t>
      </w:r>
      <w:r w:rsidR="005F44C4">
        <w:rPr>
          <w:szCs w:val="24"/>
          <w:lang w:val="ru-RU"/>
        </w:rPr>
        <w:t>(</w:t>
      </w:r>
      <w:r w:rsidR="005F44C4">
        <w:rPr>
          <w:szCs w:val="24"/>
        </w:rPr>
        <w:t>i</w:t>
      </w:r>
      <w:r w:rsidR="005F44C4" w:rsidRPr="005F44C4">
        <w:rPr>
          <w:szCs w:val="24"/>
          <w:lang w:val="ru-RU"/>
        </w:rPr>
        <w:t>-1-</w:t>
      </w:r>
      <w:r w:rsidR="005F44C4">
        <w:rPr>
          <w:szCs w:val="24"/>
          <w:lang w:val="ru-RU"/>
        </w:rPr>
        <w:t xml:space="preserve">го) </w:t>
      </w:r>
      <w:r>
        <w:rPr>
          <w:szCs w:val="24"/>
          <w:lang w:val="ru-RU"/>
        </w:rPr>
        <w:t>уровня</w:t>
      </w:r>
      <w:r w:rsidR="005F44C4">
        <w:rPr>
          <w:szCs w:val="24"/>
          <w:lang w:val="ru-RU"/>
        </w:rPr>
        <w:t xml:space="preserve">. Все </w:t>
      </w:r>
      <w:r w:rsidR="001669C4">
        <w:rPr>
          <w:i/>
          <w:iCs/>
          <w:szCs w:val="24"/>
        </w:rPr>
        <w:t>n</w:t>
      </w:r>
      <w:r w:rsidR="007E1CDD" w:rsidRPr="007E1CDD">
        <w:rPr>
          <w:szCs w:val="24"/>
          <w:lang w:val="ru-RU"/>
        </w:rPr>
        <w:t xml:space="preserve"> </w:t>
      </w:r>
      <w:r w:rsidR="005F44C4">
        <w:rPr>
          <w:szCs w:val="24"/>
          <w:lang w:val="ru-RU"/>
        </w:rPr>
        <w:t>узл</w:t>
      </w:r>
      <w:r w:rsidR="007E1CDD">
        <w:rPr>
          <w:szCs w:val="24"/>
          <w:lang w:val="ru-RU"/>
        </w:rPr>
        <w:t>ов</w:t>
      </w:r>
      <w:r w:rsidR="005F44C4">
        <w:rPr>
          <w:szCs w:val="24"/>
          <w:lang w:val="ru-RU"/>
        </w:rPr>
        <w:t xml:space="preserve"> </w:t>
      </w:r>
      <w:r w:rsidR="005F44C4">
        <w:rPr>
          <w:szCs w:val="24"/>
        </w:rPr>
        <w:t>A</w:t>
      </w:r>
      <w:r w:rsidR="005F44C4" w:rsidRPr="005F44C4">
        <w:rPr>
          <w:szCs w:val="24"/>
          <w:lang w:val="ru-RU"/>
        </w:rPr>
        <w:t xml:space="preserve">, </w:t>
      </w:r>
      <w:r w:rsidR="005F44C4">
        <w:rPr>
          <w:szCs w:val="24"/>
        </w:rPr>
        <w:t>B</w:t>
      </w:r>
      <w:r w:rsidR="005F44C4" w:rsidRPr="005F44C4">
        <w:rPr>
          <w:szCs w:val="24"/>
          <w:lang w:val="ru-RU"/>
        </w:rPr>
        <w:t xml:space="preserve">, </w:t>
      </w:r>
      <w:r w:rsidR="005F44C4">
        <w:rPr>
          <w:szCs w:val="24"/>
        </w:rPr>
        <w:t>C</w:t>
      </w:r>
      <w:r w:rsidR="005F44C4" w:rsidRPr="005F44C4">
        <w:rPr>
          <w:szCs w:val="24"/>
          <w:lang w:val="ru-RU"/>
        </w:rPr>
        <w:t xml:space="preserve">, …, </w:t>
      </w:r>
      <w:r w:rsidR="005F44C4">
        <w:rPr>
          <w:szCs w:val="24"/>
          <w:lang w:val="ru-RU"/>
        </w:rPr>
        <w:t>которые подчинены</w:t>
      </w:r>
      <w:r w:rsidR="007E1CDD">
        <w:rPr>
          <w:szCs w:val="24"/>
          <w:lang w:val="ru-RU"/>
        </w:rPr>
        <w:t xml:space="preserve"> узлу</w:t>
      </w:r>
      <w:r w:rsidR="005F44C4">
        <w:rPr>
          <w:szCs w:val="24"/>
          <w:lang w:val="ru-RU"/>
        </w:rPr>
        <w:t xml:space="preserve"> </w:t>
      </w:r>
      <w:r w:rsidR="005F44C4">
        <w:rPr>
          <w:szCs w:val="24"/>
        </w:rPr>
        <w:t>I</w:t>
      </w:r>
      <w:r w:rsidR="005F44C4" w:rsidRPr="005F44C4">
        <w:rPr>
          <w:szCs w:val="24"/>
          <w:lang w:val="ru-RU"/>
        </w:rPr>
        <w:t xml:space="preserve">, </w:t>
      </w:r>
      <w:r w:rsidR="005F44C4">
        <w:rPr>
          <w:szCs w:val="24"/>
          <w:lang w:val="ru-RU"/>
        </w:rPr>
        <w:t>должны быть так попарно сравнены</w:t>
      </w:r>
      <w:r w:rsidR="007E1CDD">
        <w:rPr>
          <w:szCs w:val="24"/>
          <w:lang w:val="ru-RU"/>
        </w:rPr>
        <w:t xml:space="preserve"> между собой</w:t>
      </w:r>
      <w:r w:rsidR="005D138F">
        <w:rPr>
          <w:szCs w:val="24"/>
          <w:lang w:val="ru-RU"/>
        </w:rPr>
        <w:t xml:space="preserve"> – </w:t>
      </w:r>
      <w:r w:rsidR="007E1CDD">
        <w:rPr>
          <w:szCs w:val="24"/>
          <w:lang w:val="ru-RU"/>
        </w:rPr>
        <w:t xml:space="preserve">это набор из </w:t>
      </w:r>
      <w:r w:rsidR="001669C4">
        <w:rPr>
          <w:i/>
          <w:iCs/>
          <w:szCs w:val="24"/>
        </w:rPr>
        <w:t>n</w:t>
      </w:r>
      <w:r w:rsidR="007E1CDD" w:rsidRPr="007E1CDD">
        <w:rPr>
          <w:i/>
          <w:iCs/>
          <w:szCs w:val="24"/>
          <w:lang w:val="ru-RU"/>
        </w:rPr>
        <w:t>(</w:t>
      </w:r>
      <w:r w:rsidR="001669C4">
        <w:rPr>
          <w:i/>
          <w:iCs/>
          <w:szCs w:val="24"/>
        </w:rPr>
        <w:t>n</w:t>
      </w:r>
      <w:r w:rsidR="007E1CDD" w:rsidRPr="007E1CDD">
        <w:rPr>
          <w:i/>
          <w:iCs/>
          <w:szCs w:val="24"/>
          <w:lang w:val="ru-RU"/>
        </w:rPr>
        <w:t>-1)</w:t>
      </w:r>
      <w:r w:rsidR="007E1CDD" w:rsidRPr="007E1CDD">
        <w:rPr>
          <w:szCs w:val="24"/>
          <w:lang w:val="ru-RU"/>
        </w:rPr>
        <w:t xml:space="preserve">/2 </w:t>
      </w:r>
      <w:r w:rsidR="00B56F52">
        <w:rPr>
          <w:szCs w:val="24"/>
          <w:lang w:val="ru-RU"/>
        </w:rPr>
        <w:t>сравнений</w:t>
      </w:r>
      <w:r w:rsidR="007E1CDD">
        <w:rPr>
          <w:szCs w:val="24"/>
          <w:lang w:val="ru-RU"/>
        </w:rPr>
        <w:t xml:space="preserve">, относящийся к </w:t>
      </w:r>
      <w:r w:rsidR="007E1CDD">
        <w:rPr>
          <w:szCs w:val="24"/>
        </w:rPr>
        <w:t>I</w:t>
      </w:r>
      <w:r w:rsidR="005F44C4">
        <w:rPr>
          <w:szCs w:val="24"/>
          <w:lang w:val="ru-RU"/>
        </w:rPr>
        <w:t>.</w:t>
      </w:r>
      <w:r w:rsidR="007E1CDD">
        <w:rPr>
          <w:szCs w:val="24"/>
          <w:lang w:val="ru-RU"/>
        </w:rPr>
        <w:t xml:space="preserve"> Для всякого критерия </w:t>
      </w:r>
      <w:r w:rsidR="007E1CDD">
        <w:rPr>
          <w:szCs w:val="24"/>
        </w:rPr>
        <w:t>I</w:t>
      </w:r>
      <w:r w:rsidR="007E1CDD" w:rsidRPr="007E1CDD">
        <w:rPr>
          <w:szCs w:val="24"/>
          <w:lang w:val="ru-RU"/>
        </w:rPr>
        <w:t xml:space="preserve">, </w:t>
      </w:r>
      <w:r w:rsidR="007E1CDD">
        <w:rPr>
          <w:szCs w:val="24"/>
        </w:rPr>
        <w:t>II</w:t>
      </w:r>
      <w:r w:rsidR="007E1CDD" w:rsidRPr="007E1CDD">
        <w:rPr>
          <w:szCs w:val="24"/>
          <w:lang w:val="ru-RU"/>
        </w:rPr>
        <w:t xml:space="preserve">, …, </w:t>
      </w:r>
      <w:r w:rsidR="007E1CDD">
        <w:rPr>
          <w:szCs w:val="24"/>
        </w:rPr>
        <w:t>i</w:t>
      </w:r>
      <w:r w:rsidR="007E1CDD" w:rsidRPr="005F44C4">
        <w:rPr>
          <w:szCs w:val="24"/>
          <w:lang w:val="ru-RU"/>
        </w:rPr>
        <w:t>-1-</w:t>
      </w:r>
      <w:r w:rsidR="007E1CDD">
        <w:rPr>
          <w:szCs w:val="24"/>
          <w:lang w:val="ru-RU"/>
        </w:rPr>
        <w:t xml:space="preserve">го уровня будет получен подобный набор попарных сравнений между подчиненными ему узлами </w:t>
      </w:r>
      <w:r w:rsidR="007E1CDD">
        <w:rPr>
          <w:szCs w:val="24"/>
        </w:rPr>
        <w:t>i</w:t>
      </w:r>
      <w:r w:rsidR="007E1CDD" w:rsidRPr="007E1CDD">
        <w:rPr>
          <w:szCs w:val="24"/>
          <w:lang w:val="ru-RU"/>
        </w:rPr>
        <w:t>-</w:t>
      </w:r>
      <w:r w:rsidR="007E1CDD">
        <w:rPr>
          <w:szCs w:val="24"/>
          <w:lang w:val="ru-RU"/>
        </w:rPr>
        <w:t xml:space="preserve">го уровня. </w:t>
      </w:r>
      <w:r w:rsidR="00D051B5">
        <w:rPr>
          <w:szCs w:val="24"/>
          <w:lang w:val="ru-RU"/>
        </w:rPr>
        <w:t>Итоги сравнений</w:t>
      </w:r>
      <w:r w:rsidR="007E1CDD">
        <w:rPr>
          <w:szCs w:val="24"/>
          <w:lang w:val="ru-RU"/>
        </w:rPr>
        <w:t xml:space="preserve"> набиваются в массив данных (см. «Строение массива»).</w:t>
      </w:r>
    </w:p>
    <w:p w14:paraId="322FAAE5" w14:textId="77777777" w:rsidR="005F44C4" w:rsidRDefault="005F44C4">
      <w:pPr>
        <w:pStyle w:val="a4"/>
        <w:rPr>
          <w:szCs w:val="24"/>
          <w:lang w:val="ru-RU"/>
        </w:rPr>
      </w:pPr>
    </w:p>
    <w:p w14:paraId="6902A344" w14:textId="63B0CC3B" w:rsidR="005F44C4" w:rsidRDefault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Саати требует, чтобы баллы предпочтения были именно от 1 до 9, согласно </w:t>
      </w:r>
      <w:r w:rsidR="007E1CDD">
        <w:rPr>
          <w:szCs w:val="24"/>
          <w:lang w:val="ru-RU"/>
        </w:rPr>
        <w:t xml:space="preserve">примерно </w:t>
      </w:r>
      <w:r>
        <w:rPr>
          <w:szCs w:val="24"/>
          <w:lang w:val="ru-RU"/>
        </w:rPr>
        <w:t>следующим словесным привязкам:</w:t>
      </w:r>
    </w:p>
    <w:p w14:paraId="2E2A8C67" w14:textId="7590AE0E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1</w:t>
      </w:r>
      <w:r>
        <w:rPr>
          <w:szCs w:val="24"/>
          <w:lang w:val="ru-RU"/>
        </w:rPr>
        <w:tab/>
      </w:r>
      <w:r w:rsidRPr="005F44C4">
        <w:rPr>
          <w:szCs w:val="24"/>
          <w:lang w:val="ru-RU"/>
        </w:rPr>
        <w:t>равно, безразлично</w:t>
      </w:r>
    </w:p>
    <w:p w14:paraId="315920EA" w14:textId="6D4E72A2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2</w:t>
      </w:r>
    </w:p>
    <w:p w14:paraId="43506E26" w14:textId="7F88F38C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3</w:t>
      </w:r>
      <w:r>
        <w:rPr>
          <w:szCs w:val="24"/>
          <w:lang w:val="ru-RU"/>
        </w:rPr>
        <w:tab/>
      </w:r>
      <w:r w:rsidRPr="005F44C4">
        <w:rPr>
          <w:szCs w:val="24"/>
          <w:lang w:val="ru-RU"/>
        </w:rPr>
        <w:t>немного [или умеренно] лучше</w:t>
      </w:r>
    </w:p>
    <w:p w14:paraId="7F9E8A08" w14:textId="7CF565C7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4</w:t>
      </w:r>
    </w:p>
    <w:p w14:paraId="00225A22" w14:textId="08E3EE08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5</w:t>
      </w:r>
      <w:r>
        <w:rPr>
          <w:szCs w:val="24"/>
          <w:lang w:val="ru-RU"/>
        </w:rPr>
        <w:tab/>
      </w:r>
      <w:r w:rsidRPr="005F44C4">
        <w:rPr>
          <w:szCs w:val="24"/>
          <w:lang w:val="ru-RU"/>
        </w:rPr>
        <w:t xml:space="preserve">несомненно </w:t>
      </w:r>
      <w:r w:rsidRPr="004E118B">
        <w:rPr>
          <w:szCs w:val="24"/>
          <w:lang w:val="ru-RU"/>
        </w:rPr>
        <w:t>[</w:t>
      </w:r>
      <w:r>
        <w:rPr>
          <w:szCs w:val="24"/>
          <w:lang w:val="ru-RU"/>
        </w:rPr>
        <w:t>или определенно</w:t>
      </w:r>
      <w:r w:rsidRPr="004E118B">
        <w:rPr>
          <w:szCs w:val="24"/>
          <w:lang w:val="ru-RU"/>
        </w:rPr>
        <w:t xml:space="preserve">] </w:t>
      </w:r>
      <w:r w:rsidRPr="005F44C4">
        <w:rPr>
          <w:szCs w:val="24"/>
          <w:lang w:val="ru-RU"/>
        </w:rPr>
        <w:t>лучше</w:t>
      </w:r>
    </w:p>
    <w:p w14:paraId="40E87C54" w14:textId="272CCE5C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6</w:t>
      </w:r>
    </w:p>
    <w:p w14:paraId="31F68247" w14:textId="1B9B3B30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7</w:t>
      </w:r>
      <w:r>
        <w:rPr>
          <w:szCs w:val="24"/>
          <w:lang w:val="ru-RU"/>
        </w:rPr>
        <w:tab/>
      </w:r>
      <w:r w:rsidRPr="005F44C4">
        <w:rPr>
          <w:szCs w:val="24"/>
          <w:lang w:val="ru-RU"/>
        </w:rPr>
        <w:t>значительно [или сильно] лучше</w:t>
      </w:r>
    </w:p>
    <w:p w14:paraId="58F0A4E6" w14:textId="7AD3B752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8</w:t>
      </w:r>
    </w:p>
    <w:p w14:paraId="195962DA" w14:textId="58D83E1D" w:rsidR="005F44C4" w:rsidRPr="005F44C4" w:rsidRDefault="005F44C4" w:rsidP="005F44C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9</w:t>
      </w:r>
      <w:r>
        <w:rPr>
          <w:szCs w:val="24"/>
          <w:lang w:val="ru-RU"/>
        </w:rPr>
        <w:tab/>
      </w:r>
      <w:r w:rsidRPr="005F44C4">
        <w:rPr>
          <w:szCs w:val="24"/>
          <w:lang w:val="ru-RU"/>
        </w:rPr>
        <w:t>принципиально [или очень сильно] лучше</w:t>
      </w:r>
    </w:p>
    <w:p w14:paraId="5032B38F" w14:textId="161C8F34" w:rsidR="009C1F31" w:rsidRDefault="007E1CDD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В случае, если исследователь разрешает тонкую дифференцировку, отвечающий может использовать дробные значения, вроде балл 1.1 или 1.2.</w:t>
      </w:r>
    </w:p>
    <w:p w14:paraId="60AE757C" w14:textId="1FDE0DB6" w:rsidR="00451653" w:rsidRDefault="00451653">
      <w:pPr>
        <w:pStyle w:val="a4"/>
        <w:rPr>
          <w:szCs w:val="24"/>
          <w:lang w:val="ru-RU"/>
        </w:rPr>
      </w:pPr>
    </w:p>
    <w:p w14:paraId="24C0B5AB" w14:textId="19FBFD8A" w:rsidR="00451653" w:rsidRPr="00451653" w:rsidRDefault="00451653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Кроме того, Саати обосновывает математически, что </w:t>
      </w:r>
      <w:r w:rsidRPr="00451653">
        <w:rPr>
          <w:i/>
          <w:szCs w:val="24"/>
        </w:rPr>
        <w:t>n</w:t>
      </w:r>
      <w:r w:rsidRPr="00451653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число попарно сравниваемых между собой элементов, желательно </w:t>
      </w:r>
      <w:r w:rsidR="00AF16C5">
        <w:rPr>
          <w:szCs w:val="24"/>
          <w:lang w:val="ru-RU"/>
        </w:rPr>
        <w:t>иметь</w:t>
      </w:r>
      <w:r>
        <w:rPr>
          <w:szCs w:val="24"/>
          <w:lang w:val="ru-RU"/>
        </w:rPr>
        <w:t xml:space="preserve"> не больше 9. Данный макрос разрешает </w:t>
      </w:r>
      <w:r w:rsidRPr="00451653">
        <w:rPr>
          <w:i/>
          <w:szCs w:val="24"/>
        </w:rPr>
        <w:t>n</w:t>
      </w:r>
      <w:r w:rsidRPr="001E62B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быть до 12.</w:t>
      </w:r>
    </w:p>
    <w:p w14:paraId="01A55B78" w14:textId="77777777" w:rsidR="009C1F31" w:rsidRDefault="009C1F31">
      <w:pPr>
        <w:pStyle w:val="a4"/>
        <w:rPr>
          <w:szCs w:val="24"/>
          <w:lang w:val="ru-RU"/>
        </w:rPr>
      </w:pPr>
    </w:p>
    <w:p w14:paraId="00D06FF7" w14:textId="06718A51" w:rsidR="000C7E4C" w:rsidRDefault="0095714D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Массив с данными вводится в макрос </w:t>
      </w:r>
      <w:r w:rsidRPr="0095714D">
        <w:rPr>
          <w:szCs w:val="24"/>
          <w:lang w:val="ru-RU"/>
        </w:rPr>
        <w:t>!KO_AHP</w:t>
      </w:r>
      <w:r>
        <w:rPr>
          <w:szCs w:val="24"/>
          <w:lang w:val="ru-RU"/>
        </w:rPr>
        <w:t xml:space="preserve">. Макрос вычисляет на каждом уровне иерархии </w:t>
      </w:r>
      <w:r w:rsidRPr="0095714D">
        <w:rPr>
          <w:i/>
          <w:iCs/>
          <w:szCs w:val="24"/>
          <w:lang w:val="ru-RU"/>
        </w:rPr>
        <w:t>приоритеты</w:t>
      </w:r>
      <w:r>
        <w:rPr>
          <w:szCs w:val="24"/>
          <w:lang w:val="ru-RU"/>
        </w:rPr>
        <w:t xml:space="preserve"> (то есть </w:t>
      </w:r>
      <w:r w:rsidR="006E5CFD">
        <w:rPr>
          <w:szCs w:val="24"/>
          <w:lang w:val="ru-RU"/>
        </w:rPr>
        <w:t xml:space="preserve">вычисленные </w:t>
      </w:r>
      <w:r>
        <w:rPr>
          <w:szCs w:val="24"/>
          <w:lang w:val="ru-RU"/>
        </w:rPr>
        <w:t>рейтинги) узлов этого уровня относительно узлов вышележащего уровня, которым они подчинены (</w:t>
      </w:r>
      <w:r w:rsidR="000C7E4C">
        <w:rPr>
          <w:szCs w:val="24"/>
          <w:lang w:val="ru-RU"/>
        </w:rPr>
        <w:t>д</w:t>
      </w:r>
      <w:r>
        <w:rPr>
          <w:szCs w:val="24"/>
          <w:lang w:val="ru-RU"/>
        </w:rPr>
        <w:t>ля уровня 1 вышележащий уровень это Цель). В конце выдается «накопленный</w:t>
      </w:r>
      <w:r w:rsidR="000C7E4C">
        <w:rPr>
          <w:szCs w:val="24"/>
          <w:lang w:val="ru-RU"/>
        </w:rPr>
        <w:t xml:space="preserve"> снизу</w:t>
      </w:r>
      <w:r>
        <w:rPr>
          <w:szCs w:val="24"/>
          <w:lang w:val="ru-RU"/>
        </w:rPr>
        <w:t>» результат – это приоритеты</w:t>
      </w:r>
      <w:r w:rsidR="000C7E4C">
        <w:rPr>
          <w:szCs w:val="24"/>
          <w:lang w:val="ru-RU"/>
        </w:rPr>
        <w:t xml:space="preserve"> альтернатив, т.е. узлов нижнего уровня, относительно Цели.</w:t>
      </w:r>
    </w:p>
    <w:p w14:paraId="3577F2F4" w14:textId="77777777" w:rsidR="000C7E4C" w:rsidRDefault="000C7E4C">
      <w:pPr>
        <w:pStyle w:val="a4"/>
        <w:rPr>
          <w:szCs w:val="24"/>
          <w:lang w:val="ru-RU"/>
        </w:rPr>
      </w:pPr>
    </w:p>
    <w:p w14:paraId="4960311F" w14:textId="3AD64377" w:rsidR="009C1F31" w:rsidRDefault="000C7E4C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Кроме того, макрос вычисляет показатели </w:t>
      </w:r>
      <w:r w:rsidRPr="000C7E4C">
        <w:rPr>
          <w:i/>
          <w:iCs/>
          <w:szCs w:val="24"/>
          <w:lang w:val="ru-RU"/>
        </w:rPr>
        <w:t>согласованности</w:t>
      </w:r>
      <w:r>
        <w:rPr>
          <w:szCs w:val="24"/>
          <w:lang w:val="ru-RU"/>
        </w:rPr>
        <w:t xml:space="preserve"> в каждом наборе </w:t>
      </w:r>
      <w:r w:rsidR="00397952">
        <w:rPr>
          <w:i/>
          <w:iCs/>
          <w:szCs w:val="24"/>
        </w:rPr>
        <w:t>n</w:t>
      </w:r>
      <w:r w:rsidR="00397952" w:rsidRPr="007E1CDD">
        <w:rPr>
          <w:i/>
          <w:iCs/>
          <w:szCs w:val="24"/>
          <w:lang w:val="ru-RU"/>
        </w:rPr>
        <w:t>(</w:t>
      </w:r>
      <w:r w:rsidR="00397952">
        <w:rPr>
          <w:i/>
          <w:iCs/>
          <w:szCs w:val="24"/>
        </w:rPr>
        <w:t>n</w:t>
      </w:r>
      <w:r w:rsidR="00397952" w:rsidRPr="007E1CDD">
        <w:rPr>
          <w:i/>
          <w:iCs/>
          <w:szCs w:val="24"/>
          <w:lang w:val="ru-RU"/>
        </w:rPr>
        <w:t>-1)</w:t>
      </w:r>
      <w:r w:rsidR="00397952" w:rsidRPr="007E1CDD">
        <w:rPr>
          <w:szCs w:val="24"/>
          <w:lang w:val="ru-RU"/>
        </w:rPr>
        <w:t>/2</w:t>
      </w:r>
      <w:r>
        <w:rPr>
          <w:szCs w:val="24"/>
          <w:lang w:val="ru-RU"/>
        </w:rPr>
        <w:t xml:space="preserve"> попарных сравнений. Согласованность это логическая непротиворечивость между </w:t>
      </w:r>
      <w:r w:rsidR="00E164DB">
        <w:rPr>
          <w:szCs w:val="24"/>
          <w:lang w:val="ru-RU"/>
        </w:rPr>
        <w:t xml:space="preserve">входящими </w:t>
      </w:r>
      <w:r>
        <w:rPr>
          <w:szCs w:val="24"/>
          <w:lang w:val="ru-RU"/>
        </w:rPr>
        <w:t xml:space="preserve">баллами попарных сравнений. К примеру, если </w:t>
      </w:r>
      <w:r>
        <w:rPr>
          <w:szCs w:val="24"/>
        </w:rPr>
        <w:t>A</w:t>
      </w:r>
      <w:r w:rsidRPr="000C7E4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лучше, чем </w:t>
      </w:r>
      <w:r>
        <w:rPr>
          <w:szCs w:val="24"/>
        </w:rPr>
        <w:t>B</w:t>
      </w:r>
      <w:r w:rsidRPr="000C7E4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и </w:t>
      </w:r>
      <w:r>
        <w:rPr>
          <w:szCs w:val="24"/>
        </w:rPr>
        <w:t>B</w:t>
      </w:r>
      <w:r w:rsidRPr="000C7E4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лучше, чем </w:t>
      </w:r>
      <w:r>
        <w:rPr>
          <w:szCs w:val="24"/>
        </w:rPr>
        <w:t>C</w:t>
      </w:r>
      <w:r w:rsidRPr="000C7E4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то ожидается, что </w:t>
      </w:r>
      <w:r>
        <w:rPr>
          <w:szCs w:val="24"/>
        </w:rPr>
        <w:t>A</w:t>
      </w:r>
      <w:r w:rsidRPr="000C7E4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будет </w:t>
      </w:r>
      <w:r w:rsidR="00606FF2">
        <w:rPr>
          <w:szCs w:val="24"/>
          <w:lang w:val="ru-RU"/>
        </w:rPr>
        <w:t>изрядно</w:t>
      </w:r>
      <w:r>
        <w:rPr>
          <w:szCs w:val="24"/>
          <w:lang w:val="ru-RU"/>
        </w:rPr>
        <w:t xml:space="preserve"> лучше, чем </w:t>
      </w:r>
      <w:r>
        <w:rPr>
          <w:szCs w:val="24"/>
        </w:rPr>
        <w:t>C</w:t>
      </w:r>
      <w:r>
        <w:rPr>
          <w:szCs w:val="24"/>
          <w:lang w:val="ru-RU"/>
        </w:rPr>
        <w:t>.</w:t>
      </w:r>
      <w:r w:rsidRPr="000C7E4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Если </w:t>
      </w:r>
      <w:r>
        <w:rPr>
          <w:szCs w:val="24"/>
        </w:rPr>
        <w:t>C</w:t>
      </w:r>
      <w:r w:rsidRPr="000C7E4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окажется не хуже</w:t>
      </w:r>
      <w:r w:rsidR="00606FF2">
        <w:rPr>
          <w:szCs w:val="24"/>
          <w:lang w:val="ru-RU"/>
        </w:rPr>
        <w:t xml:space="preserve"> или лишь едва хуже</w:t>
      </w:r>
      <w:r>
        <w:rPr>
          <w:szCs w:val="24"/>
          <w:lang w:val="ru-RU"/>
        </w:rPr>
        <w:t xml:space="preserve">, чем </w:t>
      </w:r>
      <w:r>
        <w:rPr>
          <w:szCs w:val="24"/>
        </w:rPr>
        <w:t>A</w:t>
      </w:r>
      <w:r w:rsidRPr="000C7E4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то это нарушение согласованности. Небольшое нарушение согласованности </w:t>
      </w:r>
      <w:r w:rsidR="004948CE">
        <w:rPr>
          <w:szCs w:val="24"/>
          <w:lang w:val="ru-RU"/>
        </w:rPr>
        <w:t xml:space="preserve">в наборе попарных сравнений </w:t>
      </w:r>
      <w:r w:rsidR="00B56F52">
        <w:rPr>
          <w:szCs w:val="24"/>
          <w:lang w:val="ru-RU"/>
        </w:rPr>
        <w:t>– это</w:t>
      </w:r>
      <w:r w:rsidR="004948CE">
        <w:rPr>
          <w:szCs w:val="24"/>
          <w:lang w:val="ru-RU"/>
        </w:rPr>
        <w:t xml:space="preserve"> естественно и терпимо при субъективных оценках, делаемых людьми.</w:t>
      </w:r>
    </w:p>
    <w:p w14:paraId="5FE8DEEB" w14:textId="77777777" w:rsidR="004948CE" w:rsidRDefault="004948CE">
      <w:pPr>
        <w:pStyle w:val="a4"/>
        <w:rPr>
          <w:szCs w:val="24"/>
          <w:lang w:val="ru-RU"/>
        </w:rPr>
      </w:pPr>
    </w:p>
    <w:p w14:paraId="7D25FDBF" w14:textId="56BE651B" w:rsidR="004948CE" w:rsidRPr="00950FFD" w:rsidRDefault="00950FFD">
      <w:pPr>
        <w:pStyle w:val="a4"/>
        <w:rPr>
          <w:b/>
          <w:bCs/>
          <w:szCs w:val="24"/>
          <w:lang w:val="ru-RU"/>
        </w:rPr>
      </w:pPr>
      <w:r w:rsidRPr="00950FFD">
        <w:rPr>
          <w:b/>
          <w:bCs/>
          <w:szCs w:val="24"/>
          <w:lang w:val="ru-RU"/>
        </w:rPr>
        <w:t>Вычисления</w:t>
      </w:r>
    </w:p>
    <w:p w14:paraId="7CEA26B8" w14:textId="5A7FBC41" w:rsidR="00950FFD" w:rsidRPr="00C5204D" w:rsidRDefault="00950FFD" w:rsidP="00950FFD">
      <w:pPr>
        <w:pStyle w:val="a4"/>
        <w:ind w:left="426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Пусть балльные данные </w:t>
      </w:r>
      <w:r w:rsidR="00397952">
        <w:rPr>
          <w:i/>
          <w:iCs/>
          <w:szCs w:val="24"/>
        </w:rPr>
        <w:t>n</w:t>
      </w:r>
      <w:r w:rsidR="00397952" w:rsidRPr="007E1CDD">
        <w:rPr>
          <w:i/>
          <w:iCs/>
          <w:szCs w:val="24"/>
          <w:lang w:val="ru-RU"/>
        </w:rPr>
        <w:t>(</w:t>
      </w:r>
      <w:r w:rsidR="00397952">
        <w:rPr>
          <w:i/>
          <w:iCs/>
          <w:szCs w:val="24"/>
        </w:rPr>
        <w:t>n</w:t>
      </w:r>
      <w:r w:rsidR="00397952" w:rsidRPr="007E1CDD">
        <w:rPr>
          <w:i/>
          <w:iCs/>
          <w:szCs w:val="24"/>
          <w:lang w:val="ru-RU"/>
        </w:rPr>
        <w:t>-1)</w:t>
      </w:r>
      <w:r w:rsidR="00397952" w:rsidRPr="007E1CDD">
        <w:rPr>
          <w:szCs w:val="24"/>
          <w:lang w:val="ru-RU"/>
        </w:rPr>
        <w:t>/2</w:t>
      </w:r>
      <w:r>
        <w:rPr>
          <w:szCs w:val="24"/>
          <w:lang w:val="ru-RU"/>
        </w:rPr>
        <w:t xml:space="preserve"> попарных сравнений между </w:t>
      </w:r>
      <w:r w:rsidR="00397952">
        <w:rPr>
          <w:i/>
          <w:iCs/>
          <w:szCs w:val="24"/>
        </w:rPr>
        <w:t>n</w:t>
      </w:r>
      <w:r w:rsidRPr="00950FF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узлами записаны в квадратную матрицу</w:t>
      </w:r>
      <w:r w:rsidR="00397952">
        <w:rPr>
          <w:szCs w:val="24"/>
          <w:lang w:val="ru-RU"/>
        </w:rPr>
        <w:t xml:space="preserve"> </w:t>
      </w:r>
      <w:r w:rsidR="00397952" w:rsidRPr="00397952">
        <w:rPr>
          <w:b/>
          <w:bCs/>
          <w:szCs w:val="24"/>
        </w:rPr>
        <w:t>A</w:t>
      </w:r>
      <w:r>
        <w:rPr>
          <w:szCs w:val="24"/>
          <w:lang w:val="ru-RU"/>
        </w:rPr>
        <w:t xml:space="preserve"> </w:t>
      </w:r>
      <w:r w:rsidR="00823DA5">
        <w:rPr>
          <w:szCs w:val="24"/>
          <w:lang w:val="ru-RU"/>
        </w:rPr>
        <w:t xml:space="preserve">размером </w:t>
      </w:r>
      <w:r w:rsidR="00823DA5" w:rsidRPr="00823DA5">
        <w:rPr>
          <w:i/>
          <w:iCs/>
          <w:szCs w:val="24"/>
        </w:rPr>
        <w:t>n</w:t>
      </w:r>
      <w:r w:rsidR="00823DA5" w:rsidRPr="00823DA5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(к примеру, пусть </w:t>
      </w:r>
      <w:r w:rsidR="00397952">
        <w:rPr>
          <w:i/>
          <w:iCs/>
          <w:szCs w:val="24"/>
        </w:rPr>
        <w:t>n</w:t>
      </w:r>
      <w:r w:rsidRPr="00950FFD">
        <w:rPr>
          <w:szCs w:val="24"/>
          <w:lang w:val="ru-RU"/>
        </w:rPr>
        <w:t>=4)</w:t>
      </w:r>
      <w:r w:rsidR="00C5204D" w:rsidRPr="00C5204D">
        <w:rPr>
          <w:szCs w:val="24"/>
          <w:lang w:val="ru-RU"/>
        </w:rPr>
        <w:t xml:space="preserve">. </w:t>
      </w:r>
      <w:r w:rsidR="00C5204D">
        <w:rPr>
          <w:szCs w:val="24"/>
          <w:lang w:val="ru-RU"/>
        </w:rPr>
        <w:t xml:space="preserve">Если узел </w:t>
      </w:r>
      <w:r w:rsidR="00C5204D">
        <w:rPr>
          <w:szCs w:val="24"/>
        </w:rPr>
        <w:t>i</w:t>
      </w:r>
      <w:r w:rsidR="00C5204D" w:rsidRPr="00C5204D">
        <w:rPr>
          <w:szCs w:val="24"/>
          <w:lang w:val="ru-RU"/>
        </w:rPr>
        <w:t xml:space="preserve"> </w:t>
      </w:r>
      <w:r w:rsidR="00C5204D">
        <w:rPr>
          <w:szCs w:val="24"/>
          <w:lang w:val="ru-RU"/>
        </w:rPr>
        <w:t xml:space="preserve">предпочтительнее, чем </w:t>
      </w:r>
      <w:r w:rsidR="00C5204D">
        <w:rPr>
          <w:szCs w:val="24"/>
        </w:rPr>
        <w:t>j</w:t>
      </w:r>
      <w:r w:rsidR="00C5204D" w:rsidRPr="00C5204D">
        <w:rPr>
          <w:szCs w:val="24"/>
          <w:lang w:val="ru-RU"/>
        </w:rPr>
        <w:t xml:space="preserve">, </w:t>
      </w:r>
      <w:r w:rsidR="00C5204D">
        <w:rPr>
          <w:szCs w:val="24"/>
          <w:lang w:val="ru-RU"/>
        </w:rPr>
        <w:t>балл записан в ячейку (</w:t>
      </w:r>
      <w:r w:rsidR="00C5204D">
        <w:rPr>
          <w:szCs w:val="24"/>
        </w:rPr>
        <w:t>i</w:t>
      </w:r>
      <w:r w:rsidR="00C5204D" w:rsidRPr="00C5204D">
        <w:rPr>
          <w:szCs w:val="24"/>
          <w:lang w:val="ru-RU"/>
        </w:rPr>
        <w:t>,</w:t>
      </w:r>
      <w:r w:rsidR="00C5204D">
        <w:rPr>
          <w:szCs w:val="24"/>
        </w:rPr>
        <w:t>j</w:t>
      </w:r>
      <w:r w:rsidR="00C5204D" w:rsidRPr="00C5204D">
        <w:rPr>
          <w:szCs w:val="24"/>
          <w:lang w:val="ru-RU"/>
        </w:rPr>
        <w:t xml:space="preserve">), </w:t>
      </w:r>
      <w:r w:rsidR="00C5204D">
        <w:rPr>
          <w:szCs w:val="24"/>
          <w:lang w:val="ru-RU"/>
        </w:rPr>
        <w:t xml:space="preserve">если же предпочтительнее </w:t>
      </w:r>
      <w:r w:rsidR="00C5204D">
        <w:rPr>
          <w:szCs w:val="24"/>
        </w:rPr>
        <w:t>j</w:t>
      </w:r>
      <w:r w:rsidR="00C5204D" w:rsidRPr="00C5204D">
        <w:rPr>
          <w:szCs w:val="24"/>
          <w:lang w:val="ru-RU"/>
        </w:rPr>
        <w:t xml:space="preserve">, </w:t>
      </w:r>
      <w:r w:rsidR="00C5204D">
        <w:rPr>
          <w:szCs w:val="24"/>
          <w:lang w:val="ru-RU"/>
        </w:rPr>
        <w:t xml:space="preserve">то в ячейку </w:t>
      </w:r>
      <w:r w:rsidR="00C5204D" w:rsidRPr="00C5204D">
        <w:rPr>
          <w:szCs w:val="24"/>
          <w:lang w:val="ru-RU"/>
        </w:rPr>
        <w:t>(</w:t>
      </w:r>
      <w:r w:rsidR="00C5204D">
        <w:rPr>
          <w:szCs w:val="24"/>
        </w:rPr>
        <w:t>j</w:t>
      </w:r>
      <w:r w:rsidR="00C5204D" w:rsidRPr="00C5204D">
        <w:rPr>
          <w:szCs w:val="24"/>
          <w:lang w:val="ru-RU"/>
        </w:rPr>
        <w:t>,</w:t>
      </w:r>
      <w:r w:rsidR="00C5204D">
        <w:rPr>
          <w:szCs w:val="24"/>
        </w:rPr>
        <w:t>i</w:t>
      </w:r>
      <w:r w:rsidR="00C5204D" w:rsidRPr="00C5204D">
        <w:rPr>
          <w:szCs w:val="24"/>
          <w:lang w:val="ru-RU"/>
        </w:rPr>
        <w:t>).</w:t>
      </w:r>
    </w:p>
    <w:p w14:paraId="6DB1EACF" w14:textId="77777777" w:rsidR="00950FFD" w:rsidRDefault="00950FFD" w:rsidP="00950FFD">
      <w:pPr>
        <w:pStyle w:val="a4"/>
        <w:ind w:left="426"/>
        <w:rPr>
          <w:szCs w:val="24"/>
          <w:lang w:val="ru-RU"/>
        </w:rPr>
      </w:pPr>
    </w:p>
    <w:tbl>
      <w:tblPr>
        <w:tblStyle w:val="af1"/>
        <w:tblW w:w="0" w:type="auto"/>
        <w:tblInd w:w="426" w:type="dxa"/>
        <w:tblLook w:val="04A0" w:firstRow="1" w:lastRow="0" w:firstColumn="1" w:lastColumn="0" w:noHBand="0" w:noVBand="1"/>
      </w:tblPr>
      <w:tblGrid>
        <w:gridCol w:w="332"/>
        <w:gridCol w:w="323"/>
        <w:gridCol w:w="323"/>
        <w:gridCol w:w="332"/>
        <w:gridCol w:w="332"/>
      </w:tblGrid>
      <w:tr w:rsidR="00950FFD" w14:paraId="7D28D06F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24A34912" w14:textId="77777777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6EC71" w14:textId="2927E3F4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1967AC" w14:textId="7A60D124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AAE2F0" w14:textId="6F44598C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0E689" w14:textId="2C2C3949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D</w:t>
            </w:r>
          </w:p>
        </w:tc>
      </w:tr>
      <w:tr w:rsidR="00950FFD" w14:paraId="5BA370BE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13B25" w14:textId="379E6EE0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14:paraId="72D6C7FD" w14:textId="543022A3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4C3350A" w14:textId="79267A56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FD68B7D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4B1FF7F" w14:textId="58BDA52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950FFD" w14:paraId="78D57AF4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291F69" w14:textId="54105A8B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CA6D8AF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14:paraId="37D38DBD" w14:textId="55ADA88C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14:paraId="49F14F2C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14:paraId="497717B6" w14:textId="6157F444" w:rsidR="00950FFD" w:rsidRPr="00C5204D" w:rsidRDefault="00C5204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50FFD" w14:paraId="171DC8EA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ADAAD" w14:textId="126E782A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703F863" w14:textId="567DE386" w:rsidR="00950FFD" w:rsidRPr="00C5204D" w:rsidRDefault="00C5204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" w:type="dxa"/>
          </w:tcPr>
          <w:p w14:paraId="4E5CCA20" w14:textId="68B0CA90" w:rsidR="00950FFD" w:rsidRPr="00C5204D" w:rsidRDefault="00C5204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14:paraId="58C3177F" w14:textId="0227DAD4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14:paraId="4F69563A" w14:textId="7156C618" w:rsidR="00950FFD" w:rsidRPr="00C5204D" w:rsidRDefault="00C5204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50FFD" w14:paraId="1F98B118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B16450" w14:textId="3304ABCA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6C6250D0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14:paraId="12C3303B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4" w:type="dxa"/>
          </w:tcPr>
          <w:p w14:paraId="651DF3DD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14:paraId="49215A79" w14:textId="4E02B3EF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D90789" w14:textId="77777777" w:rsidR="00950FFD" w:rsidRDefault="00950FFD" w:rsidP="00950FFD">
      <w:pPr>
        <w:pStyle w:val="a4"/>
        <w:ind w:left="426"/>
        <w:rPr>
          <w:szCs w:val="24"/>
        </w:rPr>
      </w:pPr>
    </w:p>
    <w:p w14:paraId="5E58F361" w14:textId="52D7A199" w:rsidR="00C5204D" w:rsidRDefault="00C5204D" w:rsidP="00950FFD">
      <w:pPr>
        <w:pStyle w:val="a4"/>
        <w:ind w:left="426"/>
        <w:rPr>
          <w:szCs w:val="24"/>
          <w:lang w:val="ru-RU"/>
        </w:rPr>
      </w:pPr>
      <w:r>
        <w:rPr>
          <w:szCs w:val="24"/>
          <w:lang w:val="ru-RU"/>
        </w:rPr>
        <w:t>На диагональ матрицы ставится 1, после чего матрица делится на свой транспонат и превращается в обратно-симметричную (</w:t>
      </w:r>
      <w:r>
        <w:rPr>
          <w:szCs w:val="24"/>
        </w:rPr>
        <w:t>reciprocal)</w:t>
      </w:r>
      <w:r w:rsidR="00E205A6">
        <w:rPr>
          <w:szCs w:val="24"/>
          <w:lang w:val="ru-RU"/>
        </w:rPr>
        <w:t xml:space="preserve"> матрицу попарных сравнений, или</w:t>
      </w:r>
      <w:r>
        <w:rPr>
          <w:szCs w:val="24"/>
        </w:rPr>
        <w:t xml:space="preserve"> </w:t>
      </w:r>
      <w:r w:rsidRPr="00E205A6">
        <w:rPr>
          <w:i/>
          <w:szCs w:val="24"/>
          <w:lang w:val="ru-RU"/>
        </w:rPr>
        <w:t>матрицу</w:t>
      </w:r>
      <w:r w:rsidR="00D04585" w:rsidRPr="00E205A6">
        <w:rPr>
          <w:i/>
          <w:szCs w:val="24"/>
          <w:lang w:val="ru-RU"/>
        </w:rPr>
        <w:t xml:space="preserve"> суждений</w:t>
      </w:r>
      <w:r>
        <w:rPr>
          <w:szCs w:val="24"/>
          <w:lang w:val="ru-RU"/>
        </w:rPr>
        <w:t>:</w:t>
      </w:r>
    </w:p>
    <w:p w14:paraId="0A9E8045" w14:textId="77777777" w:rsidR="00C5204D" w:rsidRDefault="00C5204D" w:rsidP="00950FFD">
      <w:pPr>
        <w:pStyle w:val="a4"/>
        <w:ind w:left="426"/>
        <w:rPr>
          <w:szCs w:val="24"/>
          <w:lang w:val="ru-RU"/>
        </w:rPr>
      </w:pPr>
    </w:p>
    <w:tbl>
      <w:tblPr>
        <w:tblStyle w:val="af1"/>
        <w:tblW w:w="0" w:type="auto"/>
        <w:tblInd w:w="426" w:type="dxa"/>
        <w:tblLook w:val="04A0" w:firstRow="1" w:lastRow="0" w:firstColumn="1" w:lastColumn="0" w:noHBand="0" w:noVBand="1"/>
      </w:tblPr>
      <w:tblGrid>
        <w:gridCol w:w="332"/>
        <w:gridCol w:w="439"/>
        <w:gridCol w:w="439"/>
        <w:gridCol w:w="439"/>
        <w:gridCol w:w="332"/>
      </w:tblGrid>
      <w:tr w:rsidR="001669C4" w14:paraId="5AA17D9A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7F2793F0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36D3A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21A77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9E439D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94A597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D</w:t>
            </w:r>
          </w:p>
        </w:tc>
      </w:tr>
      <w:tr w:rsidR="00C5204D" w14:paraId="04066672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5C5E6E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14:paraId="729F617F" w14:textId="3B16AACB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76C468A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FDAF8AB" w14:textId="1BE36ED0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1/3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E829E79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669C4" w14:paraId="6DEADEBE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4D8C4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D4C9744" w14:textId="3D37EAC7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</w:t>
            </w:r>
          </w:p>
        </w:tc>
        <w:tc>
          <w:tcPr>
            <w:tcW w:w="283" w:type="dxa"/>
          </w:tcPr>
          <w:p w14:paraId="5E53F128" w14:textId="6FA2FA65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284" w:type="dxa"/>
          </w:tcPr>
          <w:p w14:paraId="5557631F" w14:textId="1FADFF56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1/2</w:t>
            </w:r>
          </w:p>
        </w:tc>
        <w:tc>
          <w:tcPr>
            <w:tcW w:w="283" w:type="dxa"/>
          </w:tcPr>
          <w:p w14:paraId="14828311" w14:textId="77777777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669C4" w14:paraId="257C41C2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70085F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2FE0D55" w14:textId="77777777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" w:type="dxa"/>
          </w:tcPr>
          <w:p w14:paraId="17527A81" w14:textId="77777777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14:paraId="52326DD2" w14:textId="5A6CEDED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283" w:type="dxa"/>
          </w:tcPr>
          <w:p w14:paraId="73ABEBA6" w14:textId="77777777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669C4" w14:paraId="13EDA37C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36C18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786AC89" w14:textId="1B43C026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1/9</w:t>
            </w:r>
          </w:p>
        </w:tc>
        <w:tc>
          <w:tcPr>
            <w:tcW w:w="283" w:type="dxa"/>
          </w:tcPr>
          <w:p w14:paraId="6495D91C" w14:textId="23298844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1/6</w:t>
            </w:r>
          </w:p>
        </w:tc>
        <w:tc>
          <w:tcPr>
            <w:tcW w:w="284" w:type="dxa"/>
          </w:tcPr>
          <w:p w14:paraId="63B7031A" w14:textId="5CE4A32D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1/7</w:t>
            </w:r>
          </w:p>
        </w:tc>
        <w:tc>
          <w:tcPr>
            <w:tcW w:w="283" w:type="dxa"/>
          </w:tcPr>
          <w:p w14:paraId="7EFEE6EA" w14:textId="1FF0730B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</w:tr>
    </w:tbl>
    <w:p w14:paraId="3B084FFC" w14:textId="77777777" w:rsidR="00C5204D" w:rsidRDefault="00C5204D" w:rsidP="00950FFD">
      <w:pPr>
        <w:pStyle w:val="a4"/>
        <w:ind w:left="426"/>
        <w:rPr>
          <w:szCs w:val="24"/>
          <w:lang w:val="ru-RU"/>
        </w:rPr>
      </w:pPr>
    </w:p>
    <w:p w14:paraId="6C15FE1A" w14:textId="1CA244C0" w:rsidR="00C5204D" w:rsidRPr="00D04585" w:rsidRDefault="001669C4" w:rsidP="00950FFD">
      <w:pPr>
        <w:pStyle w:val="a4"/>
        <w:ind w:left="426"/>
        <w:rPr>
          <w:szCs w:val="24"/>
          <w:lang w:val="ru-RU"/>
        </w:rPr>
      </w:pPr>
      <w:r>
        <w:rPr>
          <w:szCs w:val="24"/>
          <w:lang w:val="ru-RU"/>
        </w:rPr>
        <w:t xml:space="preserve">Эта матрица положительная, поэтому у нее всегда есть доминирующее положительное собственное число </w:t>
      </w:r>
      <w:r w:rsidRPr="001669C4">
        <w:rPr>
          <w:i/>
          <w:iCs/>
          <w:szCs w:val="24"/>
        </w:rPr>
        <w:t>L</w:t>
      </w:r>
      <w:r w:rsidRPr="001669C4">
        <w:rPr>
          <w:i/>
          <w:iCs/>
          <w:szCs w:val="24"/>
          <w:vertAlign w:val="subscript"/>
        </w:rPr>
        <w:t>max</w:t>
      </w:r>
      <w:r w:rsidRPr="001669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 связанный с ним уникальный положительный собственный вектор </w:t>
      </w:r>
      <w:r w:rsidRPr="001669C4">
        <w:rPr>
          <w:b/>
          <w:bCs/>
          <w:szCs w:val="24"/>
        </w:rPr>
        <w:t>v</w:t>
      </w:r>
      <w:r w:rsidRPr="001669C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Собственный вектор </w:t>
      </w:r>
      <w:r w:rsidRPr="001669C4">
        <w:rPr>
          <w:b/>
          <w:bCs/>
          <w:szCs w:val="24"/>
        </w:rPr>
        <w:t>v</w:t>
      </w:r>
      <w:r w:rsidRPr="001669C4">
        <w:rPr>
          <w:szCs w:val="24"/>
          <w:lang w:val="ru-RU"/>
        </w:rPr>
        <w:t xml:space="preserve">, </w:t>
      </w:r>
      <w:r w:rsidR="00D04585">
        <w:rPr>
          <w:szCs w:val="24"/>
          <w:lang w:val="ru-RU"/>
        </w:rPr>
        <w:t xml:space="preserve">нормированный своей суммой, </w:t>
      </w:r>
      <w:r>
        <w:rPr>
          <w:szCs w:val="24"/>
          <w:lang w:val="ru-RU"/>
        </w:rPr>
        <w:t xml:space="preserve">есть вектор </w:t>
      </w:r>
      <w:r w:rsidRPr="001669C4">
        <w:rPr>
          <w:i/>
          <w:iCs/>
          <w:szCs w:val="24"/>
          <w:lang w:val="ru-RU"/>
        </w:rPr>
        <w:t>приоритетов</w:t>
      </w:r>
      <w:r>
        <w:rPr>
          <w:szCs w:val="24"/>
          <w:lang w:val="ru-RU"/>
        </w:rPr>
        <w:t>.</w:t>
      </w:r>
      <w:r w:rsidR="00291A89">
        <w:rPr>
          <w:szCs w:val="24"/>
          <w:lang w:val="ru-RU"/>
        </w:rPr>
        <w:t xml:space="preserve"> На каждом уровне макрос собирает </w:t>
      </w:r>
      <w:r w:rsidR="007B0E4B">
        <w:rPr>
          <w:szCs w:val="24"/>
          <w:lang w:val="ru-RU"/>
        </w:rPr>
        <w:t xml:space="preserve">все векторы </w:t>
      </w:r>
      <w:r w:rsidR="00D04585" w:rsidRPr="00D04585">
        <w:rPr>
          <w:bCs/>
          <w:szCs w:val="24"/>
          <w:lang w:val="ru-RU"/>
        </w:rPr>
        <w:t>приоритетов</w:t>
      </w:r>
      <w:r w:rsidR="007B0E4B" w:rsidRPr="00567DDB">
        <w:rPr>
          <w:szCs w:val="24"/>
          <w:lang w:val="ru-RU"/>
        </w:rPr>
        <w:t xml:space="preserve">, </w:t>
      </w:r>
      <w:r w:rsidR="007B0E4B">
        <w:rPr>
          <w:szCs w:val="24"/>
          <w:lang w:val="ru-RU"/>
        </w:rPr>
        <w:t xml:space="preserve">вычисленные на данном уровне, </w:t>
      </w:r>
      <w:r w:rsidR="00291A89">
        <w:rPr>
          <w:szCs w:val="24"/>
          <w:lang w:val="ru-RU"/>
        </w:rPr>
        <w:t xml:space="preserve">в одну матрицу </w:t>
      </w:r>
      <w:r w:rsidR="00157B36" w:rsidRPr="00157B36">
        <w:rPr>
          <w:b/>
          <w:bCs/>
          <w:szCs w:val="24"/>
        </w:rPr>
        <w:t>V</w:t>
      </w:r>
      <w:r w:rsidR="00157B36" w:rsidRPr="00157B36">
        <w:rPr>
          <w:szCs w:val="24"/>
          <w:lang w:val="ru-RU"/>
        </w:rPr>
        <w:t xml:space="preserve"> </w:t>
      </w:r>
      <w:r w:rsidR="00291A89">
        <w:rPr>
          <w:szCs w:val="24"/>
          <w:lang w:val="ru-RU"/>
        </w:rPr>
        <w:t>и распечатывает в окно результатов</w:t>
      </w:r>
      <w:r w:rsidR="00567DDB">
        <w:rPr>
          <w:szCs w:val="24"/>
          <w:lang w:val="ru-RU"/>
        </w:rPr>
        <w:t>.</w:t>
      </w:r>
      <w:r w:rsidR="00D04585">
        <w:rPr>
          <w:szCs w:val="24"/>
          <w:lang w:val="ru-RU"/>
        </w:rPr>
        <w:t xml:space="preserve"> Приоритеты сравненных узлов это их рейтинги относительно друг друга, они принадлежат шкале отношений (</w:t>
      </w:r>
      <w:r w:rsidR="00D04585">
        <w:rPr>
          <w:szCs w:val="24"/>
        </w:rPr>
        <w:t>ratio</w:t>
      </w:r>
      <w:r w:rsidR="00D04585" w:rsidRPr="00D04585">
        <w:rPr>
          <w:szCs w:val="24"/>
          <w:lang w:val="ru-RU"/>
        </w:rPr>
        <w:t xml:space="preserve"> </w:t>
      </w:r>
      <w:r w:rsidR="00D04585">
        <w:rPr>
          <w:szCs w:val="24"/>
        </w:rPr>
        <w:t>scale</w:t>
      </w:r>
      <w:r w:rsidR="00D04585" w:rsidRPr="00D04585">
        <w:rPr>
          <w:szCs w:val="24"/>
          <w:lang w:val="ru-RU"/>
        </w:rPr>
        <w:t xml:space="preserve">), </w:t>
      </w:r>
      <w:r w:rsidR="00D04585">
        <w:rPr>
          <w:szCs w:val="24"/>
          <w:lang w:val="ru-RU"/>
        </w:rPr>
        <w:t>так что можно сказать, во сколько раз</w:t>
      </w:r>
      <w:r w:rsidR="003204B5">
        <w:rPr>
          <w:szCs w:val="24"/>
          <w:lang w:val="ru-RU"/>
        </w:rPr>
        <w:t>,</w:t>
      </w:r>
      <w:r w:rsidR="00D04585">
        <w:rPr>
          <w:szCs w:val="24"/>
          <w:lang w:val="ru-RU"/>
        </w:rPr>
        <w:t xml:space="preserve"> в итоге </w:t>
      </w:r>
      <w:r w:rsidR="003204B5">
        <w:rPr>
          <w:szCs w:val="24"/>
          <w:lang w:val="ru-RU"/>
        </w:rPr>
        <w:t xml:space="preserve">всех </w:t>
      </w:r>
      <w:r w:rsidR="003204B5" w:rsidRPr="003204B5">
        <w:rPr>
          <w:i/>
          <w:iCs/>
          <w:szCs w:val="24"/>
        </w:rPr>
        <w:t>n</w:t>
      </w:r>
      <w:r w:rsidR="003204B5" w:rsidRPr="003204B5">
        <w:rPr>
          <w:i/>
          <w:iCs/>
          <w:szCs w:val="24"/>
          <w:lang w:val="ru-RU"/>
        </w:rPr>
        <w:t>(</w:t>
      </w:r>
      <w:r w:rsidR="003204B5" w:rsidRPr="003204B5">
        <w:rPr>
          <w:i/>
          <w:iCs/>
          <w:szCs w:val="24"/>
        </w:rPr>
        <w:t>n</w:t>
      </w:r>
      <w:r w:rsidR="003204B5" w:rsidRPr="003204B5">
        <w:rPr>
          <w:i/>
          <w:iCs/>
          <w:szCs w:val="24"/>
          <w:lang w:val="ru-RU"/>
        </w:rPr>
        <w:t>-1)</w:t>
      </w:r>
      <w:r w:rsidR="003204B5" w:rsidRPr="003204B5">
        <w:rPr>
          <w:szCs w:val="24"/>
          <w:lang w:val="ru-RU"/>
        </w:rPr>
        <w:t xml:space="preserve">/2 </w:t>
      </w:r>
      <w:r w:rsidR="003204B5">
        <w:rPr>
          <w:szCs w:val="24"/>
          <w:lang w:val="ru-RU"/>
        </w:rPr>
        <w:t>сравнений</w:t>
      </w:r>
      <w:r w:rsidR="003204B5" w:rsidRPr="003204B5">
        <w:rPr>
          <w:szCs w:val="24"/>
          <w:lang w:val="ru-RU"/>
        </w:rPr>
        <w:t>,</w:t>
      </w:r>
      <w:r w:rsidR="003204B5">
        <w:rPr>
          <w:szCs w:val="24"/>
          <w:lang w:val="ru-RU"/>
        </w:rPr>
        <w:t xml:space="preserve"> </w:t>
      </w:r>
      <w:r w:rsidR="00D04585">
        <w:rPr>
          <w:szCs w:val="24"/>
          <w:lang w:val="ru-RU"/>
        </w:rPr>
        <w:t>узел предпочтительнее другого узла.</w:t>
      </w:r>
      <w:r w:rsidR="003B75AA">
        <w:rPr>
          <w:szCs w:val="24"/>
          <w:lang w:val="ru-RU"/>
        </w:rPr>
        <w:t xml:space="preserve"> Сумма приоритетов в каждом векторе (столбце) равна 1.</w:t>
      </w:r>
    </w:p>
    <w:p w14:paraId="296E8A27" w14:textId="77777777" w:rsidR="001669C4" w:rsidRDefault="001669C4" w:rsidP="00950FFD">
      <w:pPr>
        <w:pStyle w:val="a4"/>
        <w:ind w:left="426"/>
        <w:rPr>
          <w:szCs w:val="24"/>
          <w:lang w:val="ru-RU"/>
        </w:rPr>
      </w:pPr>
    </w:p>
    <w:p w14:paraId="4FC52FD9" w14:textId="3C14BB5A" w:rsidR="001669C4" w:rsidRPr="00F150C8" w:rsidRDefault="001669C4" w:rsidP="00950FFD">
      <w:pPr>
        <w:pStyle w:val="a4"/>
        <w:ind w:left="426"/>
        <w:rPr>
          <w:szCs w:val="24"/>
          <w:lang w:val="ru-RU"/>
        </w:rPr>
      </w:pPr>
      <w:r w:rsidRPr="00291A89">
        <w:rPr>
          <w:i/>
          <w:iCs/>
          <w:szCs w:val="24"/>
          <w:lang w:val="ru-RU"/>
        </w:rPr>
        <w:t>Коэффициент согласованности</w:t>
      </w:r>
      <w:r w:rsidR="00397952" w:rsidRPr="00397952">
        <w:rPr>
          <w:szCs w:val="24"/>
          <w:lang w:val="ru-RU"/>
        </w:rPr>
        <w:t xml:space="preserve"> (</w:t>
      </w:r>
      <w:r w:rsidR="00397952">
        <w:rPr>
          <w:szCs w:val="24"/>
        </w:rPr>
        <w:t>consi</w:t>
      </w:r>
      <w:r w:rsidR="0068481E">
        <w:rPr>
          <w:szCs w:val="24"/>
        </w:rPr>
        <w:t>s</w:t>
      </w:r>
      <w:r w:rsidR="00397952">
        <w:rPr>
          <w:szCs w:val="24"/>
        </w:rPr>
        <w:t>tency</w:t>
      </w:r>
      <w:r w:rsidR="00397952" w:rsidRPr="00397952">
        <w:rPr>
          <w:szCs w:val="24"/>
          <w:lang w:val="ru-RU"/>
        </w:rPr>
        <w:t xml:space="preserve"> </w:t>
      </w:r>
      <w:r w:rsidR="00397952">
        <w:rPr>
          <w:szCs w:val="24"/>
        </w:rPr>
        <w:t>index</w:t>
      </w:r>
      <w:r w:rsidR="00397952" w:rsidRPr="00397952">
        <w:rPr>
          <w:szCs w:val="24"/>
          <w:lang w:val="ru-RU"/>
        </w:rPr>
        <w:t xml:space="preserve">) </w:t>
      </w:r>
      <w:r w:rsidR="00397952">
        <w:rPr>
          <w:szCs w:val="24"/>
        </w:rPr>
        <w:t>CI</w:t>
      </w:r>
      <w:r w:rsidR="00397952" w:rsidRPr="00397952">
        <w:rPr>
          <w:szCs w:val="24"/>
          <w:lang w:val="ru-RU"/>
        </w:rPr>
        <w:t xml:space="preserve"> = (</w:t>
      </w:r>
      <w:r w:rsidR="00397952" w:rsidRPr="001669C4">
        <w:rPr>
          <w:i/>
          <w:iCs/>
          <w:szCs w:val="24"/>
        </w:rPr>
        <w:t>L</w:t>
      </w:r>
      <w:r w:rsidR="00397952" w:rsidRPr="001669C4">
        <w:rPr>
          <w:i/>
          <w:iCs/>
          <w:szCs w:val="24"/>
          <w:vertAlign w:val="subscript"/>
        </w:rPr>
        <w:t>max</w:t>
      </w:r>
      <w:r w:rsidR="00397952" w:rsidRPr="00397952">
        <w:rPr>
          <w:szCs w:val="24"/>
          <w:lang w:val="ru-RU"/>
        </w:rPr>
        <w:t>-</w:t>
      </w:r>
      <w:r w:rsidR="00397952" w:rsidRPr="00397952">
        <w:rPr>
          <w:i/>
          <w:iCs/>
          <w:szCs w:val="24"/>
        </w:rPr>
        <w:t>n</w:t>
      </w:r>
      <w:r w:rsidR="00397952" w:rsidRPr="00397952">
        <w:rPr>
          <w:szCs w:val="24"/>
          <w:lang w:val="ru-RU"/>
        </w:rPr>
        <w:t>)/(</w:t>
      </w:r>
      <w:r w:rsidR="00397952" w:rsidRPr="00397952">
        <w:rPr>
          <w:i/>
          <w:iCs/>
          <w:szCs w:val="24"/>
        </w:rPr>
        <w:t>n</w:t>
      </w:r>
      <w:r w:rsidR="00397952" w:rsidRPr="00397952">
        <w:rPr>
          <w:szCs w:val="24"/>
          <w:lang w:val="ru-RU"/>
        </w:rPr>
        <w:t xml:space="preserve">-1). </w:t>
      </w:r>
      <w:r w:rsidR="00397952">
        <w:rPr>
          <w:szCs w:val="24"/>
          <w:lang w:val="ru-RU"/>
        </w:rPr>
        <w:t>При полной согласованности</w:t>
      </w:r>
      <w:r w:rsidR="00397952" w:rsidRPr="00397952">
        <w:rPr>
          <w:szCs w:val="24"/>
          <w:lang w:val="ru-RU"/>
        </w:rPr>
        <w:t xml:space="preserve"> </w:t>
      </w:r>
      <w:r w:rsidR="00397952">
        <w:rPr>
          <w:szCs w:val="24"/>
          <w:lang w:val="ru-RU"/>
        </w:rPr>
        <w:t xml:space="preserve">в </w:t>
      </w:r>
      <w:r w:rsidR="00397952" w:rsidRPr="00397952">
        <w:rPr>
          <w:b/>
          <w:bCs/>
          <w:szCs w:val="24"/>
        </w:rPr>
        <w:t>A</w:t>
      </w:r>
      <w:r w:rsidR="00397952">
        <w:rPr>
          <w:szCs w:val="24"/>
          <w:lang w:val="ru-RU"/>
        </w:rPr>
        <w:t>,</w:t>
      </w:r>
      <w:r w:rsidR="00397952" w:rsidRPr="00397952">
        <w:rPr>
          <w:szCs w:val="24"/>
          <w:lang w:val="ru-RU"/>
        </w:rPr>
        <w:t xml:space="preserve"> </w:t>
      </w:r>
      <w:bookmarkStart w:id="1" w:name="_Hlk188380511"/>
      <w:r w:rsidR="00397952" w:rsidRPr="001669C4">
        <w:rPr>
          <w:i/>
          <w:iCs/>
          <w:szCs w:val="24"/>
        </w:rPr>
        <w:t>L</w:t>
      </w:r>
      <w:r w:rsidR="00397952" w:rsidRPr="001669C4">
        <w:rPr>
          <w:i/>
          <w:iCs/>
          <w:szCs w:val="24"/>
          <w:vertAlign w:val="subscript"/>
        </w:rPr>
        <w:t>max</w:t>
      </w:r>
      <w:r w:rsidR="00397952" w:rsidRPr="001669C4">
        <w:rPr>
          <w:szCs w:val="24"/>
          <w:lang w:val="ru-RU"/>
        </w:rPr>
        <w:t xml:space="preserve"> </w:t>
      </w:r>
      <w:r w:rsidR="00397952" w:rsidRPr="00397952">
        <w:rPr>
          <w:szCs w:val="24"/>
          <w:lang w:val="ru-RU"/>
        </w:rPr>
        <w:t xml:space="preserve">= </w:t>
      </w:r>
      <w:r w:rsidR="00397952" w:rsidRPr="002D3C3B">
        <w:rPr>
          <w:i/>
          <w:iCs/>
          <w:szCs w:val="24"/>
        </w:rPr>
        <w:t>n</w:t>
      </w:r>
      <w:r w:rsidR="00397952" w:rsidRPr="00397952">
        <w:rPr>
          <w:szCs w:val="24"/>
          <w:lang w:val="ru-RU"/>
        </w:rPr>
        <w:t xml:space="preserve">, </w:t>
      </w:r>
      <w:bookmarkEnd w:id="1"/>
      <w:r w:rsidR="00397952">
        <w:rPr>
          <w:szCs w:val="24"/>
          <w:lang w:val="ru-RU"/>
        </w:rPr>
        <w:t xml:space="preserve">так что </w:t>
      </w:r>
      <w:r w:rsidR="00397952">
        <w:rPr>
          <w:szCs w:val="24"/>
        </w:rPr>
        <w:t>CI</w:t>
      </w:r>
      <w:r w:rsidR="00397952" w:rsidRPr="00397952">
        <w:rPr>
          <w:szCs w:val="24"/>
          <w:lang w:val="ru-RU"/>
        </w:rPr>
        <w:t xml:space="preserve"> = 0</w:t>
      </w:r>
      <w:r w:rsidR="00F150C8">
        <w:rPr>
          <w:rStyle w:val="a6"/>
          <w:szCs w:val="24"/>
          <w:lang w:val="ru-RU"/>
        </w:rPr>
        <w:footnoteReference w:id="2"/>
      </w:r>
      <w:r w:rsidR="00397952" w:rsidRPr="00397952">
        <w:rPr>
          <w:szCs w:val="24"/>
          <w:lang w:val="ru-RU"/>
        </w:rPr>
        <w:t xml:space="preserve">. </w:t>
      </w:r>
      <w:r w:rsidR="00397952">
        <w:rPr>
          <w:szCs w:val="24"/>
          <w:lang w:val="ru-RU"/>
        </w:rPr>
        <w:t xml:space="preserve">При отступлении от согласованности </w:t>
      </w:r>
      <w:r w:rsidR="00397952" w:rsidRPr="001669C4">
        <w:rPr>
          <w:i/>
          <w:iCs/>
          <w:szCs w:val="24"/>
        </w:rPr>
        <w:t>L</w:t>
      </w:r>
      <w:r w:rsidR="00397952" w:rsidRPr="001669C4">
        <w:rPr>
          <w:i/>
          <w:iCs/>
          <w:szCs w:val="24"/>
          <w:vertAlign w:val="subscript"/>
        </w:rPr>
        <w:t>max</w:t>
      </w:r>
      <w:r w:rsidR="00397952" w:rsidRPr="001669C4">
        <w:rPr>
          <w:szCs w:val="24"/>
          <w:lang w:val="ru-RU"/>
        </w:rPr>
        <w:t xml:space="preserve"> </w:t>
      </w:r>
      <w:r w:rsidR="00397952" w:rsidRPr="00397952">
        <w:rPr>
          <w:szCs w:val="24"/>
          <w:lang w:val="ru-RU"/>
        </w:rPr>
        <w:t xml:space="preserve">&gt; </w:t>
      </w:r>
      <w:r w:rsidR="00397952" w:rsidRPr="002D3C3B">
        <w:rPr>
          <w:i/>
          <w:iCs/>
          <w:szCs w:val="24"/>
        </w:rPr>
        <w:t>n</w:t>
      </w:r>
      <w:r w:rsidR="00397952">
        <w:rPr>
          <w:szCs w:val="24"/>
          <w:lang w:val="ru-RU"/>
        </w:rPr>
        <w:t xml:space="preserve"> и </w:t>
      </w:r>
      <w:r w:rsidR="00397952">
        <w:rPr>
          <w:szCs w:val="24"/>
        </w:rPr>
        <w:t>CI</w:t>
      </w:r>
      <w:r w:rsidR="00397952" w:rsidRPr="00397952">
        <w:rPr>
          <w:szCs w:val="24"/>
          <w:lang w:val="ru-RU"/>
        </w:rPr>
        <w:t xml:space="preserve"> </w:t>
      </w:r>
      <w:r w:rsidR="00397952">
        <w:rPr>
          <w:szCs w:val="24"/>
          <w:lang w:val="ru-RU"/>
        </w:rPr>
        <w:t>выше 0.</w:t>
      </w:r>
      <w:r w:rsidR="00F150C8">
        <w:rPr>
          <w:szCs w:val="24"/>
          <w:lang w:val="ru-RU"/>
        </w:rPr>
        <w:t xml:space="preserve"> Саати пишет, что </w:t>
      </w:r>
      <w:r w:rsidR="00F150C8">
        <w:rPr>
          <w:szCs w:val="24"/>
        </w:rPr>
        <w:t>CI</w:t>
      </w:r>
      <w:r w:rsidR="00F150C8" w:rsidRPr="00F150C8">
        <w:rPr>
          <w:szCs w:val="24"/>
          <w:lang w:val="ru-RU"/>
        </w:rPr>
        <w:t xml:space="preserve"> </w:t>
      </w:r>
      <w:r w:rsidR="00F150C8">
        <w:rPr>
          <w:szCs w:val="24"/>
          <w:lang w:val="ru-RU"/>
        </w:rPr>
        <w:t xml:space="preserve">можно интерпретировать </w:t>
      </w:r>
      <w:r w:rsidR="004B1373">
        <w:rPr>
          <w:szCs w:val="24"/>
          <w:lang w:val="ru-RU"/>
        </w:rPr>
        <w:t xml:space="preserve">как статистическую </w:t>
      </w:r>
      <w:r w:rsidR="00F150C8">
        <w:rPr>
          <w:szCs w:val="24"/>
          <w:lang w:val="ru-RU"/>
        </w:rPr>
        <w:t>ошибк</w:t>
      </w:r>
      <w:r w:rsidR="004B1373">
        <w:rPr>
          <w:szCs w:val="24"/>
          <w:lang w:val="ru-RU"/>
        </w:rPr>
        <w:t>у</w:t>
      </w:r>
      <w:r w:rsidR="00F150C8">
        <w:rPr>
          <w:szCs w:val="24"/>
          <w:lang w:val="ru-RU"/>
        </w:rPr>
        <w:t xml:space="preserve"> согласованности</w:t>
      </w:r>
      <w:r w:rsidR="004B1373">
        <w:rPr>
          <w:szCs w:val="24"/>
          <w:lang w:val="ru-RU"/>
        </w:rPr>
        <w:t xml:space="preserve"> – дисперсию отклонений значений </w:t>
      </w:r>
      <w:r w:rsidR="004B1373" w:rsidRPr="004B1373">
        <w:rPr>
          <w:b/>
          <w:szCs w:val="24"/>
        </w:rPr>
        <w:t>A</w:t>
      </w:r>
      <w:r w:rsidR="004B1373">
        <w:rPr>
          <w:szCs w:val="24"/>
          <w:lang w:val="ru-RU"/>
        </w:rPr>
        <w:t xml:space="preserve"> от согласованности</w:t>
      </w:r>
      <w:r w:rsidR="00F150C8">
        <w:rPr>
          <w:szCs w:val="24"/>
          <w:lang w:val="ru-RU"/>
        </w:rPr>
        <w:t>.</w:t>
      </w:r>
    </w:p>
    <w:p w14:paraId="695893AC" w14:textId="77777777" w:rsidR="00397952" w:rsidRDefault="00397952" w:rsidP="00950FFD">
      <w:pPr>
        <w:pStyle w:val="a4"/>
        <w:ind w:left="426"/>
        <w:rPr>
          <w:szCs w:val="24"/>
          <w:lang w:val="ru-RU"/>
        </w:rPr>
      </w:pPr>
    </w:p>
    <w:p w14:paraId="7CA604CD" w14:textId="66FBD80C" w:rsidR="00397952" w:rsidRPr="00397952" w:rsidRDefault="00397952" w:rsidP="00950FFD">
      <w:pPr>
        <w:pStyle w:val="a4"/>
        <w:ind w:left="426"/>
        <w:rPr>
          <w:szCs w:val="24"/>
          <w:lang w:val="ru-RU"/>
        </w:rPr>
      </w:pPr>
      <w:r w:rsidRPr="00291A89">
        <w:rPr>
          <w:i/>
          <w:iCs/>
          <w:szCs w:val="24"/>
          <w:lang w:val="ru-RU"/>
        </w:rPr>
        <w:t>Отношение согласованности</w:t>
      </w:r>
      <w:r>
        <w:rPr>
          <w:szCs w:val="24"/>
          <w:lang w:val="ru-RU"/>
        </w:rPr>
        <w:t xml:space="preserve"> (</w:t>
      </w:r>
      <w:r>
        <w:rPr>
          <w:szCs w:val="24"/>
        </w:rPr>
        <w:t>consistency</w:t>
      </w:r>
      <w:r w:rsidRPr="00397952">
        <w:rPr>
          <w:szCs w:val="24"/>
          <w:lang w:val="ru-RU"/>
        </w:rPr>
        <w:t xml:space="preserve"> </w:t>
      </w:r>
      <w:r>
        <w:rPr>
          <w:szCs w:val="24"/>
        </w:rPr>
        <w:t>ratio</w:t>
      </w:r>
      <w:r w:rsidRPr="00397952">
        <w:rPr>
          <w:szCs w:val="24"/>
          <w:lang w:val="ru-RU"/>
        </w:rPr>
        <w:t xml:space="preserve">) </w:t>
      </w:r>
      <w:r>
        <w:rPr>
          <w:szCs w:val="24"/>
        </w:rPr>
        <w:t>CR</w:t>
      </w:r>
      <w:r w:rsidRPr="00397952">
        <w:rPr>
          <w:szCs w:val="24"/>
          <w:lang w:val="ru-RU"/>
        </w:rPr>
        <w:t xml:space="preserve"> = </w:t>
      </w:r>
      <w:r>
        <w:rPr>
          <w:szCs w:val="24"/>
        </w:rPr>
        <w:t>CI</w:t>
      </w:r>
      <w:r w:rsidRPr="00397952">
        <w:rPr>
          <w:szCs w:val="24"/>
          <w:lang w:val="ru-RU"/>
        </w:rPr>
        <w:t>/</w:t>
      </w:r>
      <w:r>
        <w:rPr>
          <w:szCs w:val="24"/>
        </w:rPr>
        <w:t>RI</w:t>
      </w:r>
      <w:r w:rsidRPr="0039795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где случайная согласованность </w:t>
      </w:r>
      <w:r w:rsidR="00C64EDC" w:rsidRPr="00C64EDC">
        <w:rPr>
          <w:szCs w:val="24"/>
          <w:lang w:val="ru-RU"/>
        </w:rPr>
        <w:t>(</w:t>
      </w:r>
      <w:r w:rsidR="00C64EDC">
        <w:rPr>
          <w:szCs w:val="24"/>
        </w:rPr>
        <w:t>random</w:t>
      </w:r>
      <w:r w:rsidR="00C64EDC" w:rsidRPr="00C64EDC">
        <w:rPr>
          <w:szCs w:val="24"/>
          <w:lang w:val="ru-RU"/>
        </w:rPr>
        <w:t xml:space="preserve"> </w:t>
      </w:r>
      <w:r w:rsidR="00C64EDC">
        <w:rPr>
          <w:szCs w:val="24"/>
        </w:rPr>
        <w:t>index</w:t>
      </w:r>
      <w:r w:rsidR="00C64EDC" w:rsidRPr="00C64EDC">
        <w:rPr>
          <w:szCs w:val="24"/>
          <w:lang w:val="ru-RU"/>
        </w:rPr>
        <w:t xml:space="preserve">) </w:t>
      </w:r>
      <w:r>
        <w:rPr>
          <w:szCs w:val="24"/>
        </w:rPr>
        <w:t>RI</w:t>
      </w:r>
      <w:r w:rsidRPr="00397952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получена в симуляциях случайных </w:t>
      </w:r>
      <w:r w:rsidR="007B1BD9">
        <w:rPr>
          <w:szCs w:val="24"/>
          <w:lang w:val="ru-RU"/>
        </w:rPr>
        <w:t xml:space="preserve">обратно-симметричных </w:t>
      </w:r>
      <w:r>
        <w:rPr>
          <w:szCs w:val="24"/>
          <w:lang w:val="ru-RU"/>
        </w:rPr>
        <w:t xml:space="preserve">матриц </w:t>
      </w:r>
      <w:r w:rsidRPr="00397952">
        <w:rPr>
          <w:b/>
          <w:bCs/>
          <w:szCs w:val="24"/>
        </w:rPr>
        <w:t>A</w:t>
      </w:r>
      <w:r w:rsidRPr="00397952">
        <w:rPr>
          <w:szCs w:val="24"/>
          <w:lang w:val="ru-RU"/>
        </w:rPr>
        <w:t xml:space="preserve"> </w:t>
      </w:r>
      <w:r w:rsidR="007B1BD9">
        <w:rPr>
          <w:szCs w:val="24"/>
          <w:lang w:val="ru-RU"/>
        </w:rPr>
        <w:t xml:space="preserve">со значениями 1/9, 1/8, …, 1, …, 8, 9 </w:t>
      </w:r>
      <w:r>
        <w:rPr>
          <w:szCs w:val="24"/>
          <w:lang w:val="ru-RU"/>
        </w:rPr>
        <w:t>и берется из следующей таблицы:</w:t>
      </w:r>
    </w:p>
    <w:p w14:paraId="0A627B79" w14:textId="77777777" w:rsidR="00C5204D" w:rsidRDefault="00C5204D" w:rsidP="00950FFD">
      <w:pPr>
        <w:pStyle w:val="a4"/>
        <w:ind w:left="426"/>
        <w:rPr>
          <w:szCs w:val="24"/>
          <w:lang w:val="ru-RU"/>
        </w:rPr>
      </w:pPr>
    </w:p>
    <w:tbl>
      <w:tblPr>
        <w:tblStyle w:val="af1"/>
        <w:tblW w:w="0" w:type="auto"/>
        <w:tblInd w:w="426" w:type="dxa"/>
        <w:tblLook w:val="04A0" w:firstRow="1" w:lastRow="0" w:firstColumn="1" w:lastColumn="0" w:noHBand="0" w:noVBand="1"/>
      </w:tblPr>
      <w:tblGrid>
        <w:gridCol w:w="611"/>
        <w:gridCol w:w="612"/>
        <w:gridCol w:w="612"/>
        <w:gridCol w:w="612"/>
        <w:gridCol w:w="612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451653" w:rsidRPr="00826557" w14:paraId="0C9E80A0" w14:textId="77777777" w:rsidTr="00C64EDC">
        <w:tc>
          <w:tcPr>
            <w:tcW w:w="611" w:type="dxa"/>
          </w:tcPr>
          <w:p w14:paraId="474DA5AC" w14:textId="76CDC568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26557">
              <w:rPr>
                <w:rFonts w:ascii="Arial" w:hAnsi="Arial" w:cs="Arial"/>
                <w:i/>
                <w:iCs/>
                <w:sz w:val="16"/>
                <w:szCs w:val="16"/>
              </w:rPr>
              <w:t>n</w:t>
            </w:r>
          </w:p>
        </w:tc>
        <w:tc>
          <w:tcPr>
            <w:tcW w:w="612" w:type="dxa"/>
          </w:tcPr>
          <w:p w14:paraId="08D97F6B" w14:textId="38EE466A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2" w:type="dxa"/>
          </w:tcPr>
          <w:p w14:paraId="46E7FA6B" w14:textId="0ECA77DA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2</w:t>
            </w:r>
            <w:r w:rsidRPr="00826557">
              <w:rPr>
                <w:rStyle w:val="a6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612" w:type="dxa"/>
          </w:tcPr>
          <w:p w14:paraId="39D7C73D" w14:textId="0C278D2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2" w:type="dxa"/>
          </w:tcPr>
          <w:p w14:paraId="56A5F4F0" w14:textId="645FFF7E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0" w:type="dxa"/>
          </w:tcPr>
          <w:p w14:paraId="70CB40FC" w14:textId="51D9602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0" w:type="dxa"/>
          </w:tcPr>
          <w:p w14:paraId="3B5A6CC6" w14:textId="1B4BDBFE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10" w:type="dxa"/>
          </w:tcPr>
          <w:p w14:paraId="25BE8D27" w14:textId="48436ED9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10" w:type="dxa"/>
          </w:tcPr>
          <w:p w14:paraId="2539CD9F" w14:textId="5E0050E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10" w:type="dxa"/>
          </w:tcPr>
          <w:p w14:paraId="1FA043F5" w14:textId="4D2D629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10" w:type="dxa"/>
          </w:tcPr>
          <w:p w14:paraId="5529D73F" w14:textId="233198D3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10" w:type="dxa"/>
          </w:tcPr>
          <w:p w14:paraId="1AF9EDBC" w14:textId="36C796EB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10" w:type="dxa"/>
          </w:tcPr>
          <w:p w14:paraId="0122122D" w14:textId="63086D5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451653" w:rsidRPr="00826557" w14:paraId="017F3EA1" w14:textId="77777777" w:rsidTr="00C64EDC">
        <w:tc>
          <w:tcPr>
            <w:tcW w:w="611" w:type="dxa"/>
          </w:tcPr>
          <w:p w14:paraId="37B933BF" w14:textId="60AA982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RI</w:t>
            </w:r>
          </w:p>
        </w:tc>
        <w:tc>
          <w:tcPr>
            <w:tcW w:w="612" w:type="dxa"/>
          </w:tcPr>
          <w:p w14:paraId="5702F403" w14:textId="47711DE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12" w:type="dxa"/>
          </w:tcPr>
          <w:p w14:paraId="328BAB70" w14:textId="16AD08E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612" w:type="dxa"/>
          </w:tcPr>
          <w:p w14:paraId="678FF11C" w14:textId="073C815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0.52</w:t>
            </w:r>
          </w:p>
        </w:tc>
        <w:tc>
          <w:tcPr>
            <w:tcW w:w="612" w:type="dxa"/>
          </w:tcPr>
          <w:p w14:paraId="56964450" w14:textId="373B6A4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0.89</w:t>
            </w:r>
          </w:p>
        </w:tc>
        <w:tc>
          <w:tcPr>
            <w:tcW w:w="610" w:type="dxa"/>
          </w:tcPr>
          <w:p w14:paraId="5EAD449C" w14:textId="0CE8B1D7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1.12</w:t>
            </w:r>
          </w:p>
        </w:tc>
        <w:tc>
          <w:tcPr>
            <w:tcW w:w="610" w:type="dxa"/>
          </w:tcPr>
          <w:p w14:paraId="3AFB3E62" w14:textId="632C3666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1.26</w:t>
            </w:r>
          </w:p>
        </w:tc>
        <w:tc>
          <w:tcPr>
            <w:tcW w:w="610" w:type="dxa"/>
          </w:tcPr>
          <w:p w14:paraId="3A4185AD" w14:textId="5B0EC7C7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1.36</w:t>
            </w:r>
          </w:p>
        </w:tc>
        <w:tc>
          <w:tcPr>
            <w:tcW w:w="610" w:type="dxa"/>
          </w:tcPr>
          <w:p w14:paraId="42D43422" w14:textId="180FE291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1.41</w:t>
            </w:r>
          </w:p>
        </w:tc>
        <w:tc>
          <w:tcPr>
            <w:tcW w:w="610" w:type="dxa"/>
          </w:tcPr>
          <w:p w14:paraId="7A502158" w14:textId="5C3FD6BD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1.46</w:t>
            </w:r>
          </w:p>
        </w:tc>
        <w:tc>
          <w:tcPr>
            <w:tcW w:w="610" w:type="dxa"/>
          </w:tcPr>
          <w:p w14:paraId="6E2B2736" w14:textId="68BA8E88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1.49</w:t>
            </w:r>
          </w:p>
        </w:tc>
        <w:tc>
          <w:tcPr>
            <w:tcW w:w="610" w:type="dxa"/>
          </w:tcPr>
          <w:p w14:paraId="2757F7D3" w14:textId="7813E97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1.52</w:t>
            </w:r>
          </w:p>
        </w:tc>
        <w:tc>
          <w:tcPr>
            <w:tcW w:w="610" w:type="dxa"/>
          </w:tcPr>
          <w:p w14:paraId="74CB203B" w14:textId="131B96EE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</w:tr>
    </w:tbl>
    <w:p w14:paraId="54D29FE4" w14:textId="77777777" w:rsidR="00397952" w:rsidRDefault="00397952" w:rsidP="00950FFD">
      <w:pPr>
        <w:pStyle w:val="a4"/>
        <w:ind w:left="426"/>
        <w:rPr>
          <w:szCs w:val="24"/>
        </w:rPr>
      </w:pPr>
    </w:p>
    <w:p w14:paraId="24399D57" w14:textId="4F6D8AE4" w:rsidR="00291A89" w:rsidRDefault="00291A89" w:rsidP="00950FFD">
      <w:pPr>
        <w:pStyle w:val="a4"/>
        <w:ind w:left="426"/>
        <w:rPr>
          <w:szCs w:val="24"/>
          <w:lang w:val="ru-RU"/>
        </w:rPr>
      </w:pPr>
      <w:r w:rsidRPr="001E66B8">
        <w:rPr>
          <w:szCs w:val="24"/>
          <w:lang w:val="ru-RU"/>
        </w:rPr>
        <w:t xml:space="preserve">Саати обосновывает, что </w:t>
      </w:r>
      <w:r w:rsidRPr="001E66B8">
        <w:rPr>
          <w:szCs w:val="24"/>
        </w:rPr>
        <w:t>CR</w:t>
      </w:r>
      <w:r w:rsidRPr="001E66B8">
        <w:rPr>
          <w:szCs w:val="24"/>
          <w:lang w:val="ru-RU"/>
        </w:rPr>
        <w:t xml:space="preserve"> &lt; 0.10 является терпимой (слабой) несогласованностью в матрице</w:t>
      </w:r>
      <w:r w:rsidR="00126E91">
        <w:rPr>
          <w:szCs w:val="24"/>
          <w:lang w:val="ru-RU"/>
        </w:rPr>
        <w:t xml:space="preserve"> (в этих условиях вектор </w:t>
      </w:r>
      <w:r w:rsidR="00126E91" w:rsidRPr="00126E91">
        <w:rPr>
          <w:b/>
          <w:bCs/>
          <w:szCs w:val="24"/>
        </w:rPr>
        <w:t>v</w:t>
      </w:r>
      <w:r w:rsidR="00126E91" w:rsidRPr="00126E91">
        <w:rPr>
          <w:szCs w:val="24"/>
          <w:lang w:val="ru-RU"/>
        </w:rPr>
        <w:t xml:space="preserve"> </w:t>
      </w:r>
      <w:r w:rsidR="00126E91">
        <w:rPr>
          <w:szCs w:val="24"/>
          <w:lang w:val="ru-RU"/>
        </w:rPr>
        <w:t>–</w:t>
      </w:r>
      <w:r w:rsidR="00126E91" w:rsidRPr="00126E91">
        <w:rPr>
          <w:szCs w:val="24"/>
          <w:lang w:val="ru-RU"/>
        </w:rPr>
        <w:t xml:space="preserve"> </w:t>
      </w:r>
      <w:r w:rsidR="00126E91">
        <w:rPr>
          <w:szCs w:val="24"/>
          <w:lang w:val="ru-RU"/>
        </w:rPr>
        <w:t>хороший кандидат выражать «приоритетность»)</w:t>
      </w:r>
      <w:r w:rsidRPr="001E66B8">
        <w:rPr>
          <w:szCs w:val="24"/>
          <w:lang w:val="ru-RU"/>
        </w:rPr>
        <w:t>. При больших</w:t>
      </w:r>
      <w:r>
        <w:rPr>
          <w:szCs w:val="24"/>
          <w:lang w:val="ru-RU"/>
        </w:rPr>
        <w:t xml:space="preserve"> значениях </w:t>
      </w:r>
      <w:r>
        <w:rPr>
          <w:szCs w:val="24"/>
        </w:rPr>
        <w:t>CR</w:t>
      </w:r>
      <w:r w:rsidRPr="00291A89">
        <w:rPr>
          <w:szCs w:val="24"/>
          <w:lang w:val="ru-RU"/>
        </w:rPr>
        <w:t xml:space="preserve"> </w:t>
      </w:r>
      <w:r w:rsidR="000A1CC4">
        <w:rPr>
          <w:szCs w:val="24"/>
          <w:lang w:val="ru-RU"/>
        </w:rPr>
        <w:t xml:space="preserve">(например, 0.20 и выше) </w:t>
      </w:r>
      <w:r>
        <w:rPr>
          <w:szCs w:val="24"/>
          <w:lang w:val="ru-RU"/>
        </w:rPr>
        <w:t>стоит</w:t>
      </w:r>
      <w:r w:rsidR="000A1CC4">
        <w:rPr>
          <w:szCs w:val="24"/>
          <w:lang w:val="ru-RU"/>
        </w:rPr>
        <w:t xml:space="preserve"> всерьез</w:t>
      </w:r>
      <w:r>
        <w:rPr>
          <w:szCs w:val="24"/>
          <w:lang w:val="ru-RU"/>
        </w:rPr>
        <w:t xml:space="preserve"> рассмотреть возможность переделать сравнения.</w:t>
      </w:r>
    </w:p>
    <w:p w14:paraId="1458025A" w14:textId="77777777" w:rsidR="00291A89" w:rsidRDefault="00291A89" w:rsidP="00950FFD">
      <w:pPr>
        <w:pStyle w:val="a4"/>
        <w:ind w:left="426"/>
        <w:rPr>
          <w:szCs w:val="24"/>
          <w:lang w:val="ru-RU"/>
        </w:rPr>
      </w:pPr>
    </w:p>
    <w:p w14:paraId="36161482" w14:textId="6B03E332" w:rsidR="00291A89" w:rsidRPr="00B41982" w:rsidRDefault="00291A89" w:rsidP="00950FFD">
      <w:pPr>
        <w:pStyle w:val="a4"/>
        <w:ind w:left="426"/>
        <w:rPr>
          <w:szCs w:val="24"/>
          <w:lang w:val="ru-RU"/>
        </w:rPr>
      </w:pPr>
      <w:r w:rsidRPr="00291A89">
        <w:rPr>
          <w:i/>
          <w:iCs/>
          <w:szCs w:val="24"/>
          <w:lang w:val="ru-RU"/>
        </w:rPr>
        <w:t>Отношение согласованности иерархии</w:t>
      </w:r>
      <w:r>
        <w:rPr>
          <w:szCs w:val="24"/>
          <w:lang w:val="ru-RU"/>
        </w:rPr>
        <w:t xml:space="preserve"> (</w:t>
      </w:r>
      <w:r>
        <w:rPr>
          <w:szCs w:val="24"/>
        </w:rPr>
        <w:t>CRH</w:t>
      </w:r>
      <w:r w:rsidRPr="00291A89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это</w:t>
      </w:r>
      <w:r w:rsidRPr="00291A89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обобщенный показатель согласованности для всей иерархии. Он вычисляется из </w:t>
      </w:r>
      <w:r>
        <w:rPr>
          <w:szCs w:val="24"/>
        </w:rPr>
        <w:t>CI</w:t>
      </w:r>
      <w:r w:rsidRPr="00291A89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 </w:t>
      </w:r>
      <w:r>
        <w:rPr>
          <w:szCs w:val="24"/>
        </w:rPr>
        <w:t>RI</w:t>
      </w:r>
      <w:r w:rsidRPr="00291A89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всех матриц </w:t>
      </w:r>
      <w:r w:rsidRPr="00291A89">
        <w:rPr>
          <w:b/>
          <w:bCs/>
          <w:szCs w:val="24"/>
        </w:rPr>
        <w:t>A</w:t>
      </w:r>
      <w:r w:rsidRPr="00291A8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проанализированных в МАИ-анализе введенной иерархии</w:t>
      </w:r>
      <w:r w:rsidR="00B41982" w:rsidRPr="00B41982">
        <w:rPr>
          <w:szCs w:val="24"/>
          <w:lang w:val="ru-RU"/>
        </w:rPr>
        <w:t xml:space="preserve"> </w:t>
      </w:r>
      <w:r w:rsidR="00B41982">
        <w:rPr>
          <w:szCs w:val="24"/>
          <w:lang w:val="ru-RU"/>
        </w:rPr>
        <w:t xml:space="preserve">из </w:t>
      </w:r>
      <w:r w:rsidR="00B41982" w:rsidRPr="00B41982">
        <w:rPr>
          <w:i/>
          <w:iCs/>
          <w:szCs w:val="24"/>
        </w:rPr>
        <w:t>l</w:t>
      </w:r>
      <w:r w:rsidR="00B41982" w:rsidRPr="00B41982">
        <w:rPr>
          <w:szCs w:val="24"/>
          <w:lang w:val="ru-RU"/>
        </w:rPr>
        <w:t xml:space="preserve"> </w:t>
      </w:r>
      <w:r w:rsidR="00B41982">
        <w:rPr>
          <w:szCs w:val="24"/>
          <w:lang w:val="ru-RU"/>
        </w:rPr>
        <w:t>уровней</w:t>
      </w:r>
      <w:r>
        <w:rPr>
          <w:szCs w:val="24"/>
          <w:lang w:val="ru-RU"/>
        </w:rPr>
        <w:t>.</w:t>
      </w:r>
      <w:r w:rsidR="00427ECF" w:rsidRPr="00427ECF">
        <w:rPr>
          <w:szCs w:val="24"/>
          <w:lang w:val="ru-RU"/>
        </w:rPr>
        <w:t xml:space="preserve"> </w:t>
      </w:r>
      <w:r w:rsidR="00427ECF">
        <w:rPr>
          <w:szCs w:val="24"/>
          <w:lang w:val="ru-RU"/>
        </w:rPr>
        <w:t xml:space="preserve">Пусть </w:t>
      </w:r>
      <w:r w:rsidR="00B41982" w:rsidRPr="00B41982">
        <w:rPr>
          <w:b/>
          <w:bCs/>
          <w:szCs w:val="24"/>
        </w:rPr>
        <w:t>c</w:t>
      </w:r>
      <w:r w:rsidR="00427ECF" w:rsidRPr="00B41982">
        <w:rPr>
          <w:b/>
          <w:bCs/>
          <w:szCs w:val="24"/>
          <w:vertAlign w:val="subscript"/>
        </w:rPr>
        <w:t>i</w:t>
      </w:r>
      <w:r w:rsidR="00427ECF" w:rsidRPr="00427ECF">
        <w:rPr>
          <w:szCs w:val="24"/>
          <w:lang w:val="ru-RU"/>
        </w:rPr>
        <w:t xml:space="preserve"> </w:t>
      </w:r>
      <w:r w:rsidR="00427ECF">
        <w:rPr>
          <w:szCs w:val="24"/>
          <w:lang w:val="ru-RU"/>
        </w:rPr>
        <w:t xml:space="preserve">это вектор-ряд значений </w:t>
      </w:r>
      <w:r w:rsidR="00427ECF">
        <w:rPr>
          <w:szCs w:val="24"/>
        </w:rPr>
        <w:t>CI</w:t>
      </w:r>
      <w:r w:rsidR="00427ECF" w:rsidRPr="00427ECF">
        <w:rPr>
          <w:szCs w:val="24"/>
          <w:lang w:val="ru-RU"/>
        </w:rPr>
        <w:t xml:space="preserve">, </w:t>
      </w:r>
      <w:r w:rsidR="00427ECF">
        <w:rPr>
          <w:szCs w:val="24"/>
          <w:lang w:val="ru-RU"/>
        </w:rPr>
        <w:t xml:space="preserve">посчитанных на уровне </w:t>
      </w:r>
      <w:r w:rsidR="00B41982">
        <w:rPr>
          <w:szCs w:val="24"/>
        </w:rPr>
        <w:t>i</w:t>
      </w:r>
      <w:r w:rsidR="00B41982" w:rsidRPr="00B41982">
        <w:rPr>
          <w:szCs w:val="24"/>
          <w:lang w:val="ru-RU"/>
        </w:rPr>
        <w:t>;</w:t>
      </w:r>
      <w:r w:rsidR="00427ECF">
        <w:rPr>
          <w:szCs w:val="24"/>
          <w:lang w:val="ru-RU"/>
        </w:rPr>
        <w:t xml:space="preserve"> и </w:t>
      </w:r>
      <w:r w:rsidR="00B41982" w:rsidRPr="00B41982">
        <w:rPr>
          <w:b/>
          <w:bCs/>
          <w:szCs w:val="24"/>
        </w:rPr>
        <w:t>r</w:t>
      </w:r>
      <w:r w:rsidR="00B41982" w:rsidRPr="00B41982">
        <w:rPr>
          <w:b/>
          <w:bCs/>
          <w:szCs w:val="24"/>
          <w:vertAlign w:val="subscript"/>
        </w:rPr>
        <w:t>i</w:t>
      </w:r>
      <w:r w:rsidR="00B41982" w:rsidRPr="00B41982">
        <w:rPr>
          <w:szCs w:val="24"/>
          <w:lang w:val="ru-RU"/>
        </w:rPr>
        <w:t xml:space="preserve"> </w:t>
      </w:r>
      <w:r w:rsidR="00B41982">
        <w:rPr>
          <w:szCs w:val="24"/>
          <w:lang w:val="ru-RU"/>
        </w:rPr>
        <w:t xml:space="preserve">это соответствующий вектор-ряд </w:t>
      </w:r>
      <w:r w:rsidR="00B41982">
        <w:rPr>
          <w:szCs w:val="24"/>
        </w:rPr>
        <w:t>RI</w:t>
      </w:r>
      <w:r w:rsidR="00B41982" w:rsidRPr="00B41982">
        <w:rPr>
          <w:szCs w:val="24"/>
          <w:lang w:val="ru-RU"/>
        </w:rPr>
        <w:t xml:space="preserve">. </w:t>
      </w:r>
      <w:r w:rsidR="00B41982" w:rsidRPr="00E462A9">
        <w:rPr>
          <w:szCs w:val="24"/>
          <w:lang w:val="ru-RU"/>
        </w:rPr>
        <w:t xml:space="preserve">Пусть </w:t>
      </w:r>
      <w:r w:rsidR="00B41982" w:rsidRPr="00E462A9">
        <w:rPr>
          <w:b/>
          <w:bCs/>
          <w:szCs w:val="24"/>
        </w:rPr>
        <w:t>w</w:t>
      </w:r>
      <w:r w:rsidR="00B41982" w:rsidRPr="00E462A9">
        <w:rPr>
          <w:b/>
          <w:bCs/>
          <w:szCs w:val="24"/>
          <w:vertAlign w:val="subscript"/>
        </w:rPr>
        <w:t>i</w:t>
      </w:r>
      <w:r w:rsidR="00B41982" w:rsidRPr="00E462A9">
        <w:rPr>
          <w:szCs w:val="24"/>
          <w:lang w:val="ru-RU"/>
        </w:rPr>
        <w:t xml:space="preserve"> это вектор-столбец, состоящий из рядных сумм </w:t>
      </w:r>
      <w:r w:rsidR="00B41982" w:rsidRPr="00E462A9">
        <w:rPr>
          <w:b/>
          <w:bCs/>
          <w:szCs w:val="24"/>
        </w:rPr>
        <w:t>V</w:t>
      </w:r>
      <w:r w:rsidR="00B41982" w:rsidRPr="00E462A9">
        <w:rPr>
          <w:b/>
          <w:bCs/>
          <w:szCs w:val="24"/>
          <w:vertAlign w:val="subscript"/>
        </w:rPr>
        <w:t>i</w:t>
      </w:r>
      <w:r w:rsidR="00B41982" w:rsidRPr="00E462A9">
        <w:rPr>
          <w:szCs w:val="24"/>
          <w:lang w:val="ru-RU"/>
        </w:rPr>
        <w:t xml:space="preserve"> (матрица векторов приоритетов на уровне </w:t>
      </w:r>
      <w:r w:rsidR="00B41982" w:rsidRPr="00E462A9">
        <w:rPr>
          <w:szCs w:val="24"/>
        </w:rPr>
        <w:t>i</w:t>
      </w:r>
      <w:r w:rsidR="00B41982" w:rsidRPr="00E462A9">
        <w:rPr>
          <w:szCs w:val="24"/>
          <w:lang w:val="ru-RU"/>
        </w:rPr>
        <w:t xml:space="preserve">). </w:t>
      </w:r>
      <w:r w:rsidR="00B41982" w:rsidRPr="00E462A9">
        <w:rPr>
          <w:b/>
          <w:bCs/>
          <w:szCs w:val="24"/>
        </w:rPr>
        <w:t>w</w:t>
      </w:r>
      <w:r w:rsidR="00B41982" w:rsidRPr="00E462A9">
        <w:rPr>
          <w:b/>
          <w:bCs/>
          <w:szCs w:val="24"/>
          <w:vertAlign w:val="subscript"/>
          <w:lang w:val="ru-RU"/>
        </w:rPr>
        <w:t>0</w:t>
      </w:r>
      <w:r w:rsidR="00B41982" w:rsidRPr="00B41982">
        <w:rPr>
          <w:szCs w:val="24"/>
          <w:lang w:val="ru-RU"/>
        </w:rPr>
        <w:t xml:space="preserve"> </w:t>
      </w:r>
      <w:r w:rsidR="00B41982">
        <w:rPr>
          <w:szCs w:val="24"/>
          <w:lang w:val="ru-RU"/>
        </w:rPr>
        <w:t>принимается за 1.</w:t>
      </w:r>
      <w:r w:rsidR="00B41982" w:rsidRPr="00B41982">
        <w:rPr>
          <w:szCs w:val="24"/>
          <w:lang w:val="ru-RU"/>
        </w:rPr>
        <w:t xml:space="preserve"> </w:t>
      </w:r>
      <w:r w:rsidR="00B41982">
        <w:rPr>
          <w:szCs w:val="24"/>
          <w:lang w:val="ru-RU"/>
        </w:rPr>
        <w:t>Тогда</w:t>
      </w:r>
    </w:p>
    <w:p w14:paraId="2D6DA41F" w14:textId="77777777" w:rsidR="00291A89" w:rsidRDefault="00291A89" w:rsidP="00950FFD">
      <w:pPr>
        <w:pStyle w:val="a4"/>
        <w:ind w:left="426"/>
        <w:rPr>
          <w:szCs w:val="24"/>
          <w:lang w:val="ru-RU"/>
        </w:rPr>
      </w:pPr>
    </w:p>
    <w:p w14:paraId="2B75FB55" w14:textId="157A00A9" w:rsidR="00291A89" w:rsidRPr="00427ECF" w:rsidRDefault="00427ECF" w:rsidP="00950FFD">
      <w:pPr>
        <w:pStyle w:val="a4"/>
        <w:ind w:left="426"/>
        <w:rPr>
          <w:szCs w:val="24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4"/>
              <w:lang w:val="ru-RU"/>
            </w:rPr>
            <m:t>C</m:t>
          </m:r>
          <m:r>
            <w:rPr>
              <w:rFonts w:ascii="Cambria Math" w:hAnsi="Cambria Math"/>
              <w:szCs w:val="24"/>
            </w:rPr>
            <m:t>RH=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i=</m:t>
                  </m:r>
                  <m:r>
                    <w:rPr>
                      <w:rFonts w:ascii="Cambria Math" w:hAnsi="Cambria Math"/>
                      <w:szCs w:val="24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l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c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w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i-1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b/>
                      <w:bCs/>
                      <w:iCs/>
                      <w:szCs w:val="24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4"/>
                    </w:rPr>
                    <m:t>i=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Cs w:val="24"/>
                    </w:rPr>
                    <m:t>l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r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w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i-1</m:t>
                      </m:r>
                    </m:sub>
                  </m:sSub>
                </m:e>
              </m:nary>
            </m:den>
          </m:f>
        </m:oMath>
      </m:oMathPara>
    </w:p>
    <w:p w14:paraId="2A00C683" w14:textId="5114AA80" w:rsidR="00427ECF" w:rsidRDefault="00427ECF" w:rsidP="00950FFD">
      <w:pPr>
        <w:pStyle w:val="a4"/>
        <w:ind w:left="426"/>
        <w:rPr>
          <w:szCs w:val="24"/>
          <w:lang w:val="ru-RU"/>
        </w:rPr>
      </w:pPr>
    </w:p>
    <w:p w14:paraId="20DDE158" w14:textId="323BB640" w:rsidR="000A1CC4" w:rsidRPr="000A1CC4" w:rsidRDefault="000A1CC4" w:rsidP="00950FFD">
      <w:pPr>
        <w:pStyle w:val="a4"/>
        <w:ind w:left="426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>
        <w:rPr>
          <w:szCs w:val="24"/>
        </w:rPr>
        <w:t>CRH</w:t>
      </w:r>
      <w:r w:rsidRPr="000A1CC4">
        <w:rPr>
          <w:szCs w:val="24"/>
          <w:lang w:val="ru-RU"/>
        </w:rPr>
        <w:t xml:space="preserve"> &lt; 0.10, </w:t>
      </w:r>
      <w:r>
        <w:rPr>
          <w:szCs w:val="24"/>
          <w:lang w:val="ru-RU"/>
        </w:rPr>
        <w:t xml:space="preserve">хотя некоторые </w:t>
      </w:r>
      <w:r>
        <w:rPr>
          <w:szCs w:val="24"/>
        </w:rPr>
        <w:t>CR</w:t>
      </w:r>
      <w:r w:rsidRPr="000A1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велики, можно удовлетвориться, поскольку в данном случае матрицы с высоким </w:t>
      </w:r>
      <w:r>
        <w:rPr>
          <w:szCs w:val="24"/>
        </w:rPr>
        <w:t>CR</w:t>
      </w:r>
      <w:r w:rsidRPr="000A1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получили низкий вес в иерархии.</w:t>
      </w:r>
    </w:p>
    <w:p w14:paraId="4AB4A29E" w14:textId="77777777" w:rsidR="000A1CC4" w:rsidRDefault="000A1CC4" w:rsidP="00950FFD">
      <w:pPr>
        <w:pStyle w:val="a4"/>
        <w:ind w:left="426"/>
        <w:rPr>
          <w:szCs w:val="24"/>
          <w:lang w:val="ru-RU"/>
        </w:rPr>
      </w:pPr>
    </w:p>
    <w:p w14:paraId="3DEE1DEC" w14:textId="0D449208" w:rsidR="00291A89" w:rsidRPr="00157B36" w:rsidRDefault="00291A89" w:rsidP="00950FFD">
      <w:pPr>
        <w:pStyle w:val="a4"/>
        <w:ind w:left="426"/>
        <w:rPr>
          <w:szCs w:val="24"/>
          <w:lang w:val="ru-RU"/>
        </w:rPr>
      </w:pPr>
      <w:r w:rsidRPr="00567DDB">
        <w:rPr>
          <w:i/>
          <w:iCs/>
          <w:szCs w:val="24"/>
          <w:lang w:val="ru-RU"/>
        </w:rPr>
        <w:t>Приоритеты</w:t>
      </w:r>
      <w:r w:rsidR="00567DDB" w:rsidRPr="00567DDB">
        <w:rPr>
          <w:i/>
          <w:iCs/>
          <w:szCs w:val="24"/>
          <w:lang w:val="ru-RU"/>
        </w:rPr>
        <w:t xml:space="preserve"> альтернатив относительно Цели</w:t>
      </w:r>
      <w:r w:rsidR="00567DDB">
        <w:rPr>
          <w:szCs w:val="24"/>
          <w:lang w:val="ru-RU"/>
        </w:rPr>
        <w:t xml:space="preserve"> </w:t>
      </w:r>
      <w:r w:rsidR="00157B36">
        <w:rPr>
          <w:szCs w:val="24"/>
          <w:lang w:val="ru-RU"/>
        </w:rPr>
        <w:t xml:space="preserve">вычисляются последовательным перемножением всех матриц приоритетов от нижнего уровня к верхнему. К примеру, если в иерархии три уровня, 1, 2 и 3, на которых получены матрицы приоритетов </w:t>
      </w:r>
      <w:r w:rsidR="00157B36" w:rsidRPr="00157B36">
        <w:rPr>
          <w:b/>
          <w:bCs/>
          <w:szCs w:val="24"/>
        </w:rPr>
        <w:t>V</w:t>
      </w:r>
      <w:r w:rsidR="00157B36" w:rsidRPr="00157B36">
        <w:rPr>
          <w:b/>
          <w:bCs/>
          <w:szCs w:val="24"/>
          <w:vertAlign w:val="subscript"/>
          <w:lang w:val="ru-RU"/>
        </w:rPr>
        <w:t>1</w:t>
      </w:r>
      <w:r w:rsidR="00157B36" w:rsidRPr="00157B36">
        <w:rPr>
          <w:szCs w:val="24"/>
          <w:lang w:val="ru-RU"/>
        </w:rPr>
        <w:t xml:space="preserve">, </w:t>
      </w:r>
      <w:r w:rsidR="00157B36" w:rsidRPr="00157B36">
        <w:rPr>
          <w:b/>
          <w:bCs/>
          <w:szCs w:val="24"/>
        </w:rPr>
        <w:t>V</w:t>
      </w:r>
      <w:r w:rsidR="00157B36" w:rsidRPr="00157B36">
        <w:rPr>
          <w:b/>
          <w:bCs/>
          <w:szCs w:val="24"/>
          <w:vertAlign w:val="subscript"/>
          <w:lang w:val="ru-RU"/>
        </w:rPr>
        <w:t>2</w:t>
      </w:r>
      <w:r w:rsidR="00157B36" w:rsidRPr="00157B36">
        <w:rPr>
          <w:szCs w:val="24"/>
          <w:lang w:val="ru-RU"/>
        </w:rPr>
        <w:t xml:space="preserve">, </w:t>
      </w:r>
      <w:r w:rsidR="00157B36" w:rsidRPr="00157B36">
        <w:rPr>
          <w:b/>
          <w:bCs/>
          <w:szCs w:val="24"/>
        </w:rPr>
        <w:t>V</w:t>
      </w:r>
      <w:r w:rsidR="00157B36" w:rsidRPr="00157B36">
        <w:rPr>
          <w:b/>
          <w:bCs/>
          <w:szCs w:val="24"/>
          <w:vertAlign w:val="subscript"/>
          <w:lang w:val="ru-RU"/>
        </w:rPr>
        <w:t>3</w:t>
      </w:r>
      <w:r w:rsidR="00157B36" w:rsidRPr="00157B36">
        <w:rPr>
          <w:szCs w:val="24"/>
          <w:lang w:val="ru-RU"/>
        </w:rPr>
        <w:t xml:space="preserve">, </w:t>
      </w:r>
      <w:r w:rsidR="00157B36">
        <w:rPr>
          <w:szCs w:val="24"/>
          <w:lang w:val="ru-RU"/>
        </w:rPr>
        <w:t xml:space="preserve">то приоритеты альтернатив относительно Цели есть вектор, равный </w:t>
      </w:r>
      <w:r w:rsidR="00157B36" w:rsidRPr="00157B36">
        <w:rPr>
          <w:b/>
          <w:bCs/>
          <w:szCs w:val="24"/>
        </w:rPr>
        <w:t>V</w:t>
      </w:r>
      <w:r w:rsidR="00157B36" w:rsidRPr="00157B36">
        <w:rPr>
          <w:b/>
          <w:bCs/>
          <w:szCs w:val="24"/>
          <w:vertAlign w:val="subscript"/>
          <w:lang w:val="ru-RU"/>
        </w:rPr>
        <w:t>3</w:t>
      </w:r>
      <w:r w:rsidR="00157B36" w:rsidRPr="00157B36">
        <w:rPr>
          <w:b/>
          <w:bCs/>
          <w:szCs w:val="24"/>
        </w:rPr>
        <w:t>V</w:t>
      </w:r>
      <w:r w:rsidR="00157B36" w:rsidRPr="00157B36">
        <w:rPr>
          <w:b/>
          <w:bCs/>
          <w:szCs w:val="24"/>
          <w:vertAlign w:val="subscript"/>
          <w:lang w:val="ru-RU"/>
        </w:rPr>
        <w:t>2</w:t>
      </w:r>
      <w:r w:rsidR="00157B36" w:rsidRPr="00157B36">
        <w:rPr>
          <w:b/>
          <w:bCs/>
          <w:szCs w:val="24"/>
        </w:rPr>
        <w:t>V</w:t>
      </w:r>
      <w:r w:rsidR="00157B36" w:rsidRPr="00157B36">
        <w:rPr>
          <w:b/>
          <w:bCs/>
          <w:szCs w:val="24"/>
          <w:vertAlign w:val="subscript"/>
          <w:lang w:val="ru-RU"/>
        </w:rPr>
        <w:t>1</w:t>
      </w:r>
      <w:r w:rsidR="00157B36" w:rsidRPr="00157B36">
        <w:rPr>
          <w:szCs w:val="24"/>
          <w:lang w:val="ru-RU"/>
        </w:rPr>
        <w:t>.</w:t>
      </w:r>
    </w:p>
    <w:p w14:paraId="45DA7C36" w14:textId="77777777" w:rsidR="00291A89" w:rsidRDefault="00291A89" w:rsidP="00950FFD">
      <w:pPr>
        <w:pStyle w:val="a4"/>
        <w:ind w:left="426"/>
        <w:rPr>
          <w:szCs w:val="24"/>
          <w:lang w:val="ru-RU"/>
        </w:rPr>
      </w:pPr>
    </w:p>
    <w:p w14:paraId="4EB31AF3" w14:textId="2A263440" w:rsidR="009F62A5" w:rsidRDefault="009F62A5" w:rsidP="00950FFD">
      <w:pPr>
        <w:pStyle w:val="a4"/>
        <w:ind w:left="426"/>
        <w:rPr>
          <w:szCs w:val="24"/>
          <w:lang w:val="ru-RU"/>
        </w:rPr>
      </w:pPr>
      <w:r>
        <w:rPr>
          <w:szCs w:val="24"/>
          <w:lang w:val="ru-RU"/>
        </w:rPr>
        <w:t>Ссылки</w:t>
      </w:r>
    </w:p>
    <w:p w14:paraId="5F070909" w14:textId="34FAD5F1" w:rsidR="009F62A5" w:rsidRDefault="009F62A5" w:rsidP="00950FFD">
      <w:pPr>
        <w:pStyle w:val="a4"/>
        <w:ind w:left="426"/>
        <w:rPr>
          <w:szCs w:val="24"/>
          <w:lang w:val="ru-RU"/>
        </w:rPr>
      </w:pPr>
      <w:r>
        <w:rPr>
          <w:szCs w:val="24"/>
          <w:lang w:val="ru-RU"/>
        </w:rPr>
        <w:t xml:space="preserve">1. Саати, Т. Принятие </w:t>
      </w:r>
      <w:r w:rsidR="00506793">
        <w:rPr>
          <w:szCs w:val="24"/>
          <w:lang w:val="ru-RU"/>
        </w:rPr>
        <w:t>р</w:t>
      </w:r>
      <w:r>
        <w:rPr>
          <w:szCs w:val="24"/>
          <w:lang w:val="ru-RU"/>
        </w:rPr>
        <w:t>ешений</w:t>
      </w:r>
      <w:r w:rsidR="00506793">
        <w:rPr>
          <w:szCs w:val="24"/>
          <w:lang w:val="ru-RU"/>
        </w:rPr>
        <w:t>: Метод Анализа Иерархий. – М: Радио и связь. – 1993.</w:t>
      </w:r>
    </w:p>
    <w:p w14:paraId="3E323B84" w14:textId="0C3E696F" w:rsidR="00506793" w:rsidRPr="00506793" w:rsidRDefault="00506793" w:rsidP="00950FFD">
      <w:pPr>
        <w:pStyle w:val="a4"/>
        <w:ind w:left="426"/>
        <w:rPr>
          <w:szCs w:val="24"/>
        </w:rPr>
      </w:pPr>
      <w:r w:rsidRPr="00506793">
        <w:rPr>
          <w:szCs w:val="24"/>
        </w:rPr>
        <w:lastRenderedPageBreak/>
        <w:t xml:space="preserve">2. </w:t>
      </w:r>
      <w:r>
        <w:rPr>
          <w:szCs w:val="24"/>
        </w:rPr>
        <w:t>Saaty, T.L., Vargas, L.G. Models, methods, concepts &amp; applications of the Analytic Hierarchy Process. – 2</w:t>
      </w:r>
      <w:r w:rsidRPr="00506793">
        <w:rPr>
          <w:szCs w:val="24"/>
          <w:vertAlign w:val="superscript"/>
        </w:rPr>
        <w:t>nd</w:t>
      </w:r>
      <w:r>
        <w:rPr>
          <w:szCs w:val="24"/>
        </w:rPr>
        <w:t xml:space="preserve"> ed.</w:t>
      </w:r>
      <w:r w:rsidR="008F13A9">
        <w:rPr>
          <w:szCs w:val="24"/>
        </w:rPr>
        <w:t xml:space="preserve"> – NY: Springer. – 2012.</w:t>
      </w:r>
    </w:p>
    <w:p w14:paraId="0CC1FF0D" w14:textId="7DAF9516" w:rsidR="00506793" w:rsidRDefault="00506793" w:rsidP="00950FFD">
      <w:pPr>
        <w:pStyle w:val="a4"/>
        <w:ind w:left="426"/>
        <w:rPr>
          <w:szCs w:val="24"/>
        </w:rPr>
      </w:pPr>
      <w:r w:rsidRPr="00506793">
        <w:rPr>
          <w:szCs w:val="24"/>
        </w:rPr>
        <w:t xml:space="preserve">3. </w:t>
      </w:r>
      <w:r w:rsidR="008F13A9">
        <w:rPr>
          <w:szCs w:val="24"/>
        </w:rPr>
        <w:t xml:space="preserve">Saaty, T.L. </w:t>
      </w:r>
      <w:r w:rsidR="008F13A9" w:rsidRPr="008F13A9">
        <w:rPr>
          <w:szCs w:val="24"/>
        </w:rPr>
        <w:t>How to make a decision:</w:t>
      </w:r>
      <w:r w:rsidR="008F13A9">
        <w:rPr>
          <w:szCs w:val="24"/>
        </w:rPr>
        <w:t xml:space="preserve"> the Analytic Hierarchy Process // </w:t>
      </w:r>
      <w:r w:rsidR="008F13A9" w:rsidRPr="008F13A9">
        <w:rPr>
          <w:szCs w:val="24"/>
        </w:rPr>
        <w:t>European Journal of Operational Research</w:t>
      </w:r>
      <w:r w:rsidR="008F13A9">
        <w:rPr>
          <w:szCs w:val="24"/>
        </w:rPr>
        <w:t>,</w:t>
      </w:r>
      <w:r w:rsidR="008F13A9" w:rsidRPr="008F13A9">
        <w:rPr>
          <w:szCs w:val="24"/>
        </w:rPr>
        <w:t xml:space="preserve"> 48</w:t>
      </w:r>
      <w:r w:rsidR="008F13A9">
        <w:rPr>
          <w:szCs w:val="24"/>
        </w:rPr>
        <w:t xml:space="preserve">, </w:t>
      </w:r>
      <w:r w:rsidR="008F13A9" w:rsidRPr="008F13A9">
        <w:rPr>
          <w:szCs w:val="24"/>
        </w:rPr>
        <w:t>1990</w:t>
      </w:r>
      <w:r w:rsidR="008F13A9">
        <w:rPr>
          <w:szCs w:val="24"/>
        </w:rPr>
        <w:t>,</w:t>
      </w:r>
      <w:r w:rsidR="008F13A9" w:rsidRPr="008F13A9">
        <w:rPr>
          <w:szCs w:val="24"/>
        </w:rPr>
        <w:t xml:space="preserve"> 9-26</w:t>
      </w:r>
      <w:r w:rsidR="008F13A9">
        <w:rPr>
          <w:szCs w:val="24"/>
        </w:rPr>
        <w:t>.</w:t>
      </w:r>
    </w:p>
    <w:p w14:paraId="386F6F0E" w14:textId="2F0A05B8" w:rsidR="008F13A9" w:rsidRPr="00506793" w:rsidRDefault="008F13A9" w:rsidP="00950FFD">
      <w:pPr>
        <w:pStyle w:val="a4"/>
        <w:ind w:left="426"/>
        <w:rPr>
          <w:szCs w:val="24"/>
        </w:rPr>
      </w:pPr>
      <w:r>
        <w:rPr>
          <w:szCs w:val="24"/>
        </w:rPr>
        <w:t>4. Saaty, R.W. The Analytic Hierarchy Process – what it is and how it is used // Mathematical Modelling, 9 (3-5), 1987, 161-176.</w:t>
      </w:r>
    </w:p>
    <w:p w14:paraId="3802C182" w14:textId="77777777" w:rsidR="009F62A5" w:rsidRPr="00506793" w:rsidRDefault="009F62A5" w:rsidP="000D782F">
      <w:pPr>
        <w:pStyle w:val="a4"/>
        <w:rPr>
          <w:szCs w:val="24"/>
        </w:rPr>
      </w:pPr>
    </w:p>
    <w:p w14:paraId="361996E0" w14:textId="3FE03A02" w:rsidR="006F487D" w:rsidRPr="006F487D" w:rsidRDefault="006F487D">
      <w:pPr>
        <w:pStyle w:val="a4"/>
        <w:rPr>
          <w:b/>
          <w:bCs/>
          <w:i/>
          <w:iCs/>
          <w:szCs w:val="24"/>
          <w:lang w:val="ru-RU"/>
        </w:rPr>
      </w:pPr>
      <w:r w:rsidRPr="006F487D">
        <w:rPr>
          <w:b/>
          <w:bCs/>
          <w:i/>
          <w:iCs/>
          <w:szCs w:val="24"/>
          <w:lang w:val="ru-RU"/>
        </w:rPr>
        <w:t>Строение массива</w:t>
      </w:r>
    </w:p>
    <w:p w14:paraId="68121966" w14:textId="77777777" w:rsidR="006F487D" w:rsidRPr="006F487D" w:rsidRDefault="006F487D">
      <w:pPr>
        <w:pStyle w:val="a4"/>
        <w:rPr>
          <w:szCs w:val="24"/>
          <w:lang w:val="ru-RU"/>
        </w:rPr>
      </w:pPr>
    </w:p>
    <w:p w14:paraId="006FB731" w14:textId="4C378E6B" w:rsidR="007B71D9" w:rsidRDefault="007B71D9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Каждое наблюдение массива</w:t>
      </w:r>
      <w:r w:rsidR="00465AC8" w:rsidRPr="00465AC8">
        <w:rPr>
          <w:szCs w:val="24"/>
          <w:lang w:val="ru-RU"/>
        </w:rPr>
        <w:t xml:space="preserve"> </w:t>
      </w:r>
      <w:r w:rsidR="00465AC8">
        <w:rPr>
          <w:szCs w:val="24"/>
          <w:lang w:val="ru-RU"/>
        </w:rPr>
        <w:t>данных</w:t>
      </w:r>
      <w:r>
        <w:rPr>
          <w:szCs w:val="24"/>
          <w:lang w:val="ru-RU"/>
        </w:rPr>
        <w:t xml:space="preserve"> – это попарное сравнение между двумя узлами. Следующие переменные должны быть в массиве (прочие переменные игнорируются):</w:t>
      </w:r>
    </w:p>
    <w:p w14:paraId="24DCC959" w14:textId="5C7F14B4" w:rsidR="006F487D" w:rsidRDefault="007B71D9" w:rsidP="003C6E50">
      <w:pPr>
        <w:pStyle w:val="a4"/>
        <w:numPr>
          <w:ilvl w:val="0"/>
          <w:numId w:val="31"/>
        </w:numPr>
        <w:rPr>
          <w:szCs w:val="24"/>
          <w:lang w:val="ru-RU"/>
        </w:rPr>
      </w:pPr>
      <w:r w:rsidRPr="007B71D9">
        <w:rPr>
          <w:i/>
          <w:iCs/>
          <w:szCs w:val="24"/>
        </w:rPr>
        <w:t>LEVEL</w:t>
      </w:r>
      <w:r w:rsidRPr="007B71D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–</w:t>
      </w:r>
      <w:r w:rsidRPr="007B71D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числовая переменная</w:t>
      </w:r>
      <w:r w:rsidRPr="007B71D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 цифрами 1, 2, …, число</w:t>
      </w:r>
      <w:r w:rsidR="00E354EA">
        <w:rPr>
          <w:szCs w:val="24"/>
          <w:lang w:val="ru-RU"/>
        </w:rPr>
        <w:t>_</w:t>
      </w:r>
      <w:r>
        <w:rPr>
          <w:szCs w:val="24"/>
          <w:lang w:val="ru-RU"/>
        </w:rPr>
        <w:t>уровней</w:t>
      </w:r>
      <w:r w:rsidR="00E354EA">
        <w:rPr>
          <w:szCs w:val="24"/>
          <w:lang w:val="ru-RU"/>
        </w:rPr>
        <w:t>_</w:t>
      </w:r>
      <w:r>
        <w:rPr>
          <w:szCs w:val="24"/>
          <w:lang w:val="ru-RU"/>
        </w:rPr>
        <w:t>иерархии, указывающая текущий уровень.</w:t>
      </w:r>
    </w:p>
    <w:p w14:paraId="3EA8324C" w14:textId="37348791" w:rsidR="007B71D9" w:rsidRDefault="007B71D9" w:rsidP="003C6E50">
      <w:pPr>
        <w:pStyle w:val="a4"/>
        <w:numPr>
          <w:ilvl w:val="0"/>
          <w:numId w:val="31"/>
        </w:numPr>
        <w:rPr>
          <w:szCs w:val="24"/>
          <w:lang w:val="ru-RU"/>
        </w:rPr>
      </w:pPr>
      <w:r w:rsidRPr="007B71D9">
        <w:rPr>
          <w:i/>
          <w:iCs/>
          <w:szCs w:val="24"/>
        </w:rPr>
        <w:t>OVERLIER</w:t>
      </w:r>
      <w:r w:rsidRPr="007B71D9">
        <w:rPr>
          <w:szCs w:val="24"/>
          <w:lang w:val="ru-RU"/>
        </w:rPr>
        <w:t xml:space="preserve"> – </w:t>
      </w:r>
      <w:r>
        <w:rPr>
          <w:szCs w:val="24"/>
          <w:lang w:val="ru-RU"/>
        </w:rPr>
        <w:t xml:space="preserve">текстовая переменная, указывающая </w:t>
      </w:r>
      <w:r w:rsidR="003C6E50">
        <w:rPr>
          <w:szCs w:val="24"/>
          <w:lang w:val="ru-RU"/>
        </w:rPr>
        <w:t xml:space="preserve">патрона – </w:t>
      </w:r>
      <w:r>
        <w:rPr>
          <w:szCs w:val="24"/>
          <w:lang w:val="ru-RU"/>
        </w:rPr>
        <w:t xml:space="preserve">узел вышележащего уровня, которому подчинены в иерархии </w:t>
      </w:r>
      <w:r w:rsidR="003C6E50">
        <w:rPr>
          <w:szCs w:val="24"/>
          <w:lang w:val="ru-RU"/>
        </w:rPr>
        <w:t xml:space="preserve">два </w:t>
      </w:r>
      <w:r>
        <w:rPr>
          <w:szCs w:val="24"/>
          <w:lang w:val="ru-RU"/>
        </w:rPr>
        <w:t>сравниваемые узла.</w:t>
      </w:r>
    </w:p>
    <w:p w14:paraId="22B4E4FD" w14:textId="4AA2EC74" w:rsidR="007B71D9" w:rsidRDefault="007B71D9" w:rsidP="003C6E50">
      <w:pPr>
        <w:pStyle w:val="a4"/>
        <w:numPr>
          <w:ilvl w:val="0"/>
          <w:numId w:val="31"/>
        </w:numPr>
        <w:rPr>
          <w:szCs w:val="24"/>
          <w:lang w:val="ru-RU"/>
        </w:rPr>
      </w:pPr>
      <w:r w:rsidRPr="003C6E50">
        <w:rPr>
          <w:i/>
          <w:iCs/>
          <w:szCs w:val="24"/>
        </w:rPr>
        <w:t>NODE</w:t>
      </w:r>
      <w:r w:rsidRPr="003C6E50">
        <w:rPr>
          <w:i/>
          <w:iCs/>
          <w:szCs w:val="24"/>
          <w:lang w:val="ru-RU"/>
        </w:rPr>
        <w:t>1</w:t>
      </w:r>
      <w:r w:rsidRPr="007B71D9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 </w:t>
      </w:r>
      <w:r w:rsidRPr="003C6E50">
        <w:rPr>
          <w:i/>
          <w:iCs/>
          <w:szCs w:val="24"/>
        </w:rPr>
        <w:t>NODE</w:t>
      </w:r>
      <w:r w:rsidRPr="003C6E50">
        <w:rPr>
          <w:i/>
          <w:iCs/>
          <w:szCs w:val="24"/>
          <w:lang w:val="ru-RU"/>
        </w:rPr>
        <w:t>2</w:t>
      </w:r>
      <w:r w:rsidRPr="007B71D9">
        <w:rPr>
          <w:szCs w:val="24"/>
          <w:lang w:val="ru-RU"/>
        </w:rPr>
        <w:t xml:space="preserve"> – </w:t>
      </w:r>
      <w:r>
        <w:rPr>
          <w:szCs w:val="24"/>
          <w:lang w:val="ru-RU"/>
        </w:rPr>
        <w:t>текстовые переменные, указывающие два сравниваемых на текущем уровне узла.</w:t>
      </w:r>
    </w:p>
    <w:p w14:paraId="6B3925C5" w14:textId="32C13935" w:rsidR="007B71D9" w:rsidRDefault="007B71D9" w:rsidP="003C6E50">
      <w:pPr>
        <w:pStyle w:val="a4"/>
        <w:numPr>
          <w:ilvl w:val="0"/>
          <w:numId w:val="31"/>
        </w:numPr>
        <w:rPr>
          <w:szCs w:val="24"/>
          <w:lang w:val="ru-RU"/>
        </w:rPr>
      </w:pPr>
      <w:r w:rsidRPr="003C6E50">
        <w:rPr>
          <w:i/>
          <w:iCs/>
          <w:szCs w:val="24"/>
        </w:rPr>
        <w:t>WINNER</w:t>
      </w:r>
      <w:r w:rsidRPr="007B71D9">
        <w:rPr>
          <w:szCs w:val="24"/>
          <w:lang w:val="ru-RU"/>
        </w:rPr>
        <w:t xml:space="preserve"> – </w:t>
      </w:r>
      <w:r>
        <w:rPr>
          <w:szCs w:val="24"/>
          <w:lang w:val="ru-RU"/>
        </w:rPr>
        <w:t>текстовая переменная, указывающая предпочтенный уровень из этих двух</w:t>
      </w:r>
      <w:r w:rsidR="00F9128F" w:rsidRPr="00F9128F">
        <w:rPr>
          <w:szCs w:val="24"/>
          <w:lang w:val="ru-RU"/>
        </w:rPr>
        <w:t>.</w:t>
      </w:r>
    </w:p>
    <w:p w14:paraId="7468E7A0" w14:textId="64C1DEF1" w:rsidR="007B71D9" w:rsidRDefault="003C6E50" w:rsidP="003C6E50">
      <w:pPr>
        <w:pStyle w:val="a4"/>
        <w:numPr>
          <w:ilvl w:val="0"/>
          <w:numId w:val="31"/>
        </w:numPr>
        <w:rPr>
          <w:szCs w:val="24"/>
          <w:lang w:val="ru-RU"/>
        </w:rPr>
      </w:pPr>
      <w:r w:rsidRPr="003C6E50">
        <w:rPr>
          <w:i/>
          <w:iCs/>
          <w:szCs w:val="24"/>
        </w:rPr>
        <w:t>SCORE</w:t>
      </w:r>
      <w:r w:rsidRPr="003C6E50">
        <w:rPr>
          <w:szCs w:val="24"/>
          <w:lang w:val="ru-RU"/>
        </w:rPr>
        <w:t xml:space="preserve"> – </w:t>
      </w:r>
      <w:r>
        <w:rPr>
          <w:szCs w:val="24"/>
          <w:lang w:val="ru-RU"/>
        </w:rPr>
        <w:t xml:space="preserve">балл предпочтения – число </w:t>
      </w:r>
      <w:r w:rsidR="002E57A7">
        <w:rPr>
          <w:szCs w:val="24"/>
          <w:lang w:val="ru-RU"/>
        </w:rPr>
        <w:t>от</w:t>
      </w:r>
      <w:r>
        <w:rPr>
          <w:szCs w:val="24"/>
          <w:lang w:val="ru-RU"/>
        </w:rPr>
        <w:t xml:space="preserve"> 1 </w:t>
      </w:r>
      <w:r w:rsidR="002E57A7">
        <w:rPr>
          <w:szCs w:val="24"/>
          <w:lang w:val="ru-RU"/>
        </w:rPr>
        <w:t>до</w:t>
      </w:r>
      <w:r>
        <w:rPr>
          <w:szCs w:val="24"/>
          <w:lang w:val="ru-RU"/>
        </w:rPr>
        <w:t xml:space="preserve"> 9 (числовая переменная).</w:t>
      </w:r>
    </w:p>
    <w:p w14:paraId="0BFF75FC" w14:textId="124C0D1F" w:rsidR="003C6E50" w:rsidRPr="009D34C9" w:rsidRDefault="003C6E50" w:rsidP="003C6E50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Текстовые</w:t>
      </w:r>
      <w:r w:rsidRPr="003C6E50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переменные</w:t>
      </w:r>
      <w:r w:rsidRPr="003C6E50">
        <w:rPr>
          <w:szCs w:val="24"/>
          <w:lang w:val="ru-RU"/>
        </w:rPr>
        <w:t xml:space="preserve"> </w:t>
      </w:r>
      <w:r w:rsidRPr="007B71D9">
        <w:rPr>
          <w:i/>
          <w:iCs/>
          <w:szCs w:val="24"/>
        </w:rPr>
        <w:t>OVERLIER</w:t>
      </w:r>
      <w:r w:rsidRPr="003C6E50">
        <w:rPr>
          <w:szCs w:val="24"/>
          <w:lang w:val="ru-RU"/>
        </w:rPr>
        <w:t xml:space="preserve">, </w:t>
      </w:r>
      <w:r w:rsidRPr="003C6E50">
        <w:rPr>
          <w:i/>
          <w:iCs/>
          <w:szCs w:val="24"/>
        </w:rPr>
        <w:t>NODE</w:t>
      </w:r>
      <w:r w:rsidRPr="003C6E50">
        <w:rPr>
          <w:i/>
          <w:iCs/>
          <w:szCs w:val="24"/>
          <w:lang w:val="ru-RU"/>
        </w:rPr>
        <w:t>1</w:t>
      </w:r>
      <w:r w:rsidRPr="003C6E50">
        <w:rPr>
          <w:szCs w:val="24"/>
          <w:lang w:val="ru-RU"/>
        </w:rPr>
        <w:t xml:space="preserve">, </w:t>
      </w:r>
      <w:r w:rsidRPr="003C6E50">
        <w:rPr>
          <w:i/>
          <w:iCs/>
          <w:szCs w:val="24"/>
        </w:rPr>
        <w:t>NODE</w:t>
      </w:r>
      <w:r w:rsidRPr="003C6E50">
        <w:rPr>
          <w:i/>
          <w:iCs/>
          <w:szCs w:val="24"/>
          <w:lang w:val="ru-RU"/>
        </w:rPr>
        <w:t>2</w:t>
      </w:r>
      <w:r w:rsidRPr="003C6E50">
        <w:rPr>
          <w:szCs w:val="24"/>
          <w:lang w:val="ru-RU"/>
        </w:rPr>
        <w:t xml:space="preserve">, </w:t>
      </w:r>
      <w:r w:rsidRPr="003C6E50">
        <w:rPr>
          <w:i/>
          <w:iCs/>
          <w:szCs w:val="24"/>
        </w:rPr>
        <w:t>WINNER</w:t>
      </w:r>
      <w:r w:rsidRPr="003C6E50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должны быть до 8 байтов шириной. И мы рекомендуем обозначать уровни латиницей и/или цифрами.</w:t>
      </w:r>
      <w:r w:rsidR="001E62BB" w:rsidRPr="001E62BB">
        <w:rPr>
          <w:szCs w:val="24"/>
          <w:lang w:val="ru-RU"/>
        </w:rPr>
        <w:t xml:space="preserve"> </w:t>
      </w:r>
      <w:r w:rsidR="001E62BB">
        <w:rPr>
          <w:szCs w:val="24"/>
          <w:lang w:val="ru-RU"/>
        </w:rPr>
        <w:t xml:space="preserve">Для уровня 1 значение </w:t>
      </w:r>
      <w:r w:rsidR="001E62BB" w:rsidRPr="007B71D9">
        <w:rPr>
          <w:i/>
          <w:iCs/>
          <w:szCs w:val="24"/>
        </w:rPr>
        <w:t>OVERLIER</w:t>
      </w:r>
      <w:r w:rsidR="001E62BB">
        <w:rPr>
          <w:iCs/>
          <w:szCs w:val="24"/>
          <w:lang w:val="ru-RU"/>
        </w:rPr>
        <w:t xml:space="preserve"> – пробел.</w:t>
      </w:r>
    </w:p>
    <w:p w14:paraId="54506D68" w14:textId="77777777" w:rsidR="007B71D9" w:rsidRDefault="007B71D9">
      <w:pPr>
        <w:pStyle w:val="a4"/>
        <w:rPr>
          <w:szCs w:val="24"/>
          <w:lang w:val="ru-RU"/>
        </w:rPr>
      </w:pPr>
    </w:p>
    <w:p w14:paraId="2A22B093" w14:textId="58854E9F" w:rsidR="003C6E50" w:rsidRDefault="003C6E50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Сравнения, относящиеся к одному уровню и одному патрону, должны идти смежно. Сравнения должны идти в комбинаторном порядке</w:t>
      </w:r>
      <w:r w:rsidR="00D27E08">
        <w:rPr>
          <w:szCs w:val="24"/>
          <w:lang w:val="ru-RU"/>
        </w:rPr>
        <w:t xml:space="preserve">. Например, пусть есть некоторые узлы </w:t>
      </w:r>
      <w:r w:rsidR="00D27E08">
        <w:rPr>
          <w:szCs w:val="24"/>
        </w:rPr>
        <w:t>A</w:t>
      </w:r>
      <w:r w:rsidR="00D27E08" w:rsidRPr="00D27E08">
        <w:rPr>
          <w:szCs w:val="24"/>
          <w:lang w:val="ru-RU"/>
        </w:rPr>
        <w:t xml:space="preserve">, </w:t>
      </w:r>
      <w:r w:rsidR="00D27E08">
        <w:rPr>
          <w:szCs w:val="24"/>
        </w:rPr>
        <w:t>B</w:t>
      </w:r>
      <w:r w:rsidR="00D27E08" w:rsidRPr="00D27E08">
        <w:rPr>
          <w:szCs w:val="24"/>
          <w:lang w:val="ru-RU"/>
        </w:rPr>
        <w:t xml:space="preserve">, </w:t>
      </w:r>
      <w:r w:rsidR="00D27E08">
        <w:rPr>
          <w:szCs w:val="24"/>
        </w:rPr>
        <w:t>C</w:t>
      </w:r>
      <w:r w:rsidR="00D27E08" w:rsidRPr="00D27E08">
        <w:rPr>
          <w:szCs w:val="24"/>
          <w:lang w:val="ru-RU"/>
        </w:rPr>
        <w:t xml:space="preserve">, </w:t>
      </w:r>
      <w:r w:rsidR="00D27E08">
        <w:rPr>
          <w:szCs w:val="24"/>
        </w:rPr>
        <w:t>D</w:t>
      </w:r>
      <w:r w:rsidR="00D27E08" w:rsidRPr="00D27E08">
        <w:rPr>
          <w:szCs w:val="24"/>
          <w:lang w:val="ru-RU"/>
        </w:rPr>
        <w:t xml:space="preserve"> </w:t>
      </w:r>
      <w:r w:rsidR="00D27E08">
        <w:rPr>
          <w:szCs w:val="24"/>
          <w:lang w:val="ru-RU"/>
        </w:rPr>
        <w:t xml:space="preserve">под патроном </w:t>
      </w:r>
      <w:r w:rsidR="00D27E08">
        <w:rPr>
          <w:szCs w:val="24"/>
        </w:rPr>
        <w:t>I</w:t>
      </w:r>
      <w:r w:rsidR="00D27E08" w:rsidRPr="00D27E08">
        <w:rPr>
          <w:szCs w:val="24"/>
          <w:lang w:val="ru-RU"/>
        </w:rPr>
        <w:t xml:space="preserve">. </w:t>
      </w:r>
      <w:r w:rsidR="00D27E08">
        <w:rPr>
          <w:szCs w:val="24"/>
          <w:lang w:val="ru-RU"/>
        </w:rPr>
        <w:t>Сравнения должны идти в порядке:</w:t>
      </w:r>
    </w:p>
    <w:p w14:paraId="071CF458" w14:textId="00460D0B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A B</w:t>
      </w:r>
    </w:p>
    <w:p w14:paraId="33A88C2C" w14:textId="61212DCC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A C</w:t>
      </w:r>
    </w:p>
    <w:p w14:paraId="4448DFF8" w14:textId="00F0FBFC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A D</w:t>
      </w:r>
    </w:p>
    <w:p w14:paraId="67B32D47" w14:textId="5B0C64FA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B C</w:t>
      </w:r>
    </w:p>
    <w:p w14:paraId="335473A3" w14:textId="46C8112B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B D</w:t>
      </w:r>
    </w:p>
    <w:p w14:paraId="455DD31B" w14:textId="50487688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C D</w:t>
      </w:r>
    </w:p>
    <w:p w14:paraId="13283DE9" w14:textId="77777777" w:rsidR="00826557" w:rsidRDefault="00826557" w:rsidP="00826557">
      <w:pPr>
        <w:pStyle w:val="a4"/>
        <w:rPr>
          <w:szCs w:val="24"/>
        </w:rPr>
      </w:pPr>
    </w:p>
    <w:p w14:paraId="515E4BD1" w14:textId="20160DBE" w:rsidR="00826557" w:rsidRDefault="00826557" w:rsidP="00826557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На рисунке показан пример 2-уровневой иерархии с тремя критериями (</w:t>
      </w:r>
      <w:r>
        <w:rPr>
          <w:szCs w:val="24"/>
        </w:rPr>
        <w:t>I</w:t>
      </w:r>
      <w:r w:rsidRPr="00826557">
        <w:rPr>
          <w:szCs w:val="24"/>
          <w:lang w:val="ru-RU"/>
        </w:rPr>
        <w:t xml:space="preserve">, </w:t>
      </w:r>
      <w:r>
        <w:rPr>
          <w:szCs w:val="24"/>
        </w:rPr>
        <w:t>II</w:t>
      </w:r>
      <w:r w:rsidRPr="00826557">
        <w:rPr>
          <w:szCs w:val="24"/>
          <w:lang w:val="ru-RU"/>
        </w:rPr>
        <w:t xml:space="preserve">, </w:t>
      </w:r>
      <w:r>
        <w:rPr>
          <w:szCs w:val="24"/>
        </w:rPr>
        <w:t>III</w:t>
      </w:r>
      <w:r w:rsidRPr="00826557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и четырьмя альтернативами</w:t>
      </w:r>
      <w:r w:rsidRPr="00826557">
        <w:rPr>
          <w:szCs w:val="24"/>
          <w:lang w:val="ru-RU"/>
        </w:rPr>
        <w:t xml:space="preserve"> (</w:t>
      </w:r>
      <w:r>
        <w:rPr>
          <w:szCs w:val="24"/>
        </w:rPr>
        <w:t>A</w:t>
      </w:r>
      <w:r w:rsidRPr="00D27E08">
        <w:rPr>
          <w:szCs w:val="24"/>
          <w:lang w:val="ru-RU"/>
        </w:rPr>
        <w:t xml:space="preserve">, </w:t>
      </w:r>
      <w:r>
        <w:rPr>
          <w:szCs w:val="24"/>
        </w:rPr>
        <w:t>B</w:t>
      </w:r>
      <w:r w:rsidRPr="00D27E08">
        <w:rPr>
          <w:szCs w:val="24"/>
          <w:lang w:val="ru-RU"/>
        </w:rPr>
        <w:t xml:space="preserve">, </w:t>
      </w:r>
      <w:r>
        <w:rPr>
          <w:szCs w:val="24"/>
        </w:rPr>
        <w:t>C</w:t>
      </w:r>
      <w:r w:rsidRPr="00D27E08">
        <w:rPr>
          <w:szCs w:val="24"/>
          <w:lang w:val="ru-RU"/>
        </w:rPr>
        <w:t xml:space="preserve">, </w:t>
      </w:r>
      <w:r>
        <w:rPr>
          <w:szCs w:val="24"/>
        </w:rPr>
        <w:t>D</w:t>
      </w:r>
      <w:r w:rsidRPr="00826557">
        <w:rPr>
          <w:szCs w:val="24"/>
          <w:lang w:val="ru-RU"/>
        </w:rPr>
        <w:t>)</w:t>
      </w:r>
      <w:r>
        <w:rPr>
          <w:szCs w:val="24"/>
          <w:lang w:val="ru-RU"/>
        </w:rPr>
        <w:t>,</w:t>
      </w:r>
      <w:r w:rsidRPr="0082655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 полным (перекрестным) подчинением (каждый критерий выступает патроном для всех альтернатив).</w:t>
      </w:r>
    </w:p>
    <w:p w14:paraId="46998DB8" w14:textId="77777777" w:rsidR="00826557" w:rsidRDefault="00826557" w:rsidP="00826557">
      <w:pPr>
        <w:pStyle w:val="a4"/>
        <w:rPr>
          <w:szCs w:val="24"/>
          <w:lang w:val="ru-RU"/>
        </w:rPr>
      </w:pPr>
    </w:p>
    <w:p w14:paraId="78A94F2E" w14:textId="1AB46FE8" w:rsidR="00826557" w:rsidRPr="00826557" w:rsidRDefault="00826557" w:rsidP="00826557">
      <w:pPr>
        <w:pStyle w:val="a4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drawing>
          <wp:inline distT="0" distB="0" distL="0" distR="0" wp14:anchorId="4B6132A2" wp14:editId="1735C54A">
            <wp:extent cx="3520800" cy="3358800"/>
            <wp:effectExtent l="0" t="0" r="3810" b="0"/>
            <wp:docPr id="16117357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800" cy="33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6BA8" w14:textId="77777777" w:rsidR="003C6E50" w:rsidRDefault="003C6E50">
      <w:pPr>
        <w:pStyle w:val="a4"/>
        <w:rPr>
          <w:szCs w:val="24"/>
          <w:lang w:val="ru-RU"/>
        </w:rPr>
      </w:pPr>
    </w:p>
    <w:p w14:paraId="646BC72D" w14:textId="2C979FAB" w:rsidR="00826557" w:rsidRDefault="00826557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Макрос сортирует наблюдения по убыванию </w:t>
      </w:r>
      <w:r w:rsidRPr="00826557">
        <w:rPr>
          <w:i/>
          <w:iCs/>
          <w:szCs w:val="24"/>
        </w:rPr>
        <w:t>LEVEL</w:t>
      </w:r>
      <w:r w:rsidRPr="00826557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Други</w:t>
      </w:r>
      <w:r w:rsidR="00D02E10">
        <w:rPr>
          <w:szCs w:val="24"/>
          <w:lang w:val="ru-RU"/>
        </w:rPr>
        <w:t>е</w:t>
      </w:r>
      <w:r>
        <w:rPr>
          <w:szCs w:val="24"/>
          <w:lang w:val="ru-RU"/>
        </w:rPr>
        <w:t xml:space="preserve"> изменени</w:t>
      </w:r>
      <w:r w:rsidR="00D02E10">
        <w:rPr>
          <w:szCs w:val="24"/>
          <w:lang w:val="ru-RU"/>
        </w:rPr>
        <w:t>я</w:t>
      </w:r>
      <w:r>
        <w:rPr>
          <w:szCs w:val="24"/>
          <w:lang w:val="ru-RU"/>
        </w:rPr>
        <w:t xml:space="preserve"> в данные он не вносит.</w:t>
      </w:r>
    </w:p>
    <w:p w14:paraId="4FD52B34" w14:textId="3FE739B1" w:rsidR="004E118B" w:rsidRDefault="004E118B">
      <w:pPr>
        <w:pStyle w:val="a4"/>
        <w:rPr>
          <w:szCs w:val="24"/>
          <w:lang w:val="ru-RU"/>
        </w:rPr>
      </w:pPr>
    </w:p>
    <w:p w14:paraId="532DCB68" w14:textId="2DD1D0F3" w:rsidR="00656C75" w:rsidRPr="002D21CF" w:rsidRDefault="004E118B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В </w:t>
      </w:r>
      <w:r w:rsidR="00716D6E">
        <w:rPr>
          <w:szCs w:val="24"/>
          <w:lang w:val="ru-RU"/>
        </w:rPr>
        <w:t>данных</w:t>
      </w:r>
      <w:r>
        <w:rPr>
          <w:szCs w:val="24"/>
          <w:lang w:val="ru-RU"/>
        </w:rPr>
        <w:t xml:space="preserve"> описанных выше переменных должно не быть пропущенных значений.</w:t>
      </w:r>
    </w:p>
    <w:p w14:paraId="417867E8" w14:textId="77777777" w:rsidR="00656C75" w:rsidRPr="009D34C9" w:rsidRDefault="00656C75">
      <w:pPr>
        <w:pStyle w:val="a4"/>
        <w:rPr>
          <w:szCs w:val="24"/>
          <w:lang w:val="ru-RU"/>
        </w:rPr>
      </w:pPr>
    </w:p>
    <w:p w14:paraId="49C6F36D" w14:textId="77777777" w:rsidR="009D63DD" w:rsidRPr="00A2223E" w:rsidRDefault="009D63DD">
      <w:pPr>
        <w:pStyle w:val="3"/>
        <w:rPr>
          <w:szCs w:val="24"/>
          <w:lang w:val="ru-RU" w:eastAsia="en-US"/>
        </w:rPr>
      </w:pPr>
      <w:r w:rsidRPr="00A2223E">
        <w:rPr>
          <w:szCs w:val="24"/>
          <w:lang w:val="ru-RU" w:eastAsia="en-US"/>
        </w:rPr>
        <w:t>Подкоманды</w:t>
      </w:r>
    </w:p>
    <w:p w14:paraId="7075856B" w14:textId="77777777" w:rsidR="009D63DD" w:rsidRDefault="009D63DD">
      <w:pPr>
        <w:rPr>
          <w:sz w:val="20"/>
          <w:lang w:val="ru-RU"/>
        </w:rPr>
      </w:pPr>
    </w:p>
    <w:p w14:paraId="4C9AA39B" w14:textId="3660BD05" w:rsidR="006F487D" w:rsidRPr="004E118B" w:rsidRDefault="006F487D">
      <w:pPr>
        <w:rPr>
          <w:b/>
          <w:bCs/>
          <w:sz w:val="20"/>
          <w:lang w:val="ru-RU"/>
        </w:rPr>
      </w:pPr>
      <w:r w:rsidRPr="006F487D">
        <w:rPr>
          <w:b/>
          <w:bCs/>
          <w:sz w:val="20"/>
        </w:rPr>
        <w:t>LEVELS</w:t>
      </w:r>
    </w:p>
    <w:p w14:paraId="0DF9DA85" w14:textId="5F0CC940" w:rsidR="004355BE" w:rsidRPr="00AA0949" w:rsidRDefault="00AA0949">
      <w:pPr>
        <w:rPr>
          <w:sz w:val="20"/>
          <w:lang w:val="ru-RU"/>
        </w:rPr>
      </w:pPr>
      <w:r>
        <w:rPr>
          <w:sz w:val="20"/>
          <w:lang w:val="ru-RU"/>
        </w:rPr>
        <w:lastRenderedPageBreak/>
        <w:t>Перечислите количеств</w:t>
      </w:r>
      <w:r w:rsidR="00047BE7">
        <w:rPr>
          <w:sz w:val="20"/>
          <w:lang w:val="ru-RU"/>
        </w:rPr>
        <w:t>о</w:t>
      </w:r>
      <w:r>
        <w:rPr>
          <w:sz w:val="20"/>
          <w:lang w:val="ru-RU"/>
        </w:rPr>
        <w:t xml:space="preserve"> узлов на каждом уровне иерархии, начиная с верхнего (примыкающего к Цели) уровня. Будьте </w:t>
      </w:r>
      <w:r w:rsidR="00081D50">
        <w:rPr>
          <w:sz w:val="20"/>
          <w:lang w:val="ru-RU"/>
        </w:rPr>
        <w:t>осторожны</w:t>
      </w:r>
      <w:r>
        <w:rPr>
          <w:sz w:val="20"/>
          <w:lang w:val="ru-RU"/>
        </w:rPr>
        <w:t>: это задание должно быть согласно с данными в массиве. Если вы ошибетесь, макрос может выдать или не выдать сообщение об ошибке</w:t>
      </w:r>
      <w:r w:rsidR="002B068F">
        <w:rPr>
          <w:sz w:val="20"/>
          <w:lang w:val="ru-RU"/>
        </w:rPr>
        <w:t>, но результат будет неверным.</w:t>
      </w:r>
    </w:p>
    <w:p w14:paraId="2C361DFB" w14:textId="77777777" w:rsidR="003B75AA" w:rsidRPr="004E118B" w:rsidRDefault="003B75AA">
      <w:pPr>
        <w:rPr>
          <w:sz w:val="20"/>
          <w:lang w:val="ru-RU"/>
        </w:rPr>
      </w:pPr>
    </w:p>
    <w:p w14:paraId="5A5756A2" w14:textId="76A95EDF" w:rsidR="003B75AA" w:rsidRDefault="003B75AA" w:rsidP="003B75AA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A46AD6">
        <w:rPr>
          <w:bCs/>
          <w:color w:val="0000FF"/>
          <w:sz w:val="20"/>
          <w:szCs w:val="20"/>
          <w:lang w:val="ru-RU"/>
        </w:rPr>
        <w:t>ПРИМЕР</w:t>
      </w:r>
      <w:r w:rsidRPr="003A2CDB">
        <w:rPr>
          <w:bCs/>
          <w:color w:val="0000FF"/>
          <w:sz w:val="20"/>
          <w:szCs w:val="20"/>
          <w:lang w:val="ru-RU"/>
        </w:rPr>
        <w:t xml:space="preserve"> 1. </w:t>
      </w:r>
      <w:r>
        <w:rPr>
          <w:bCs/>
          <w:color w:val="0000FF"/>
          <w:sz w:val="20"/>
          <w:szCs w:val="20"/>
          <w:lang w:val="ru-RU"/>
        </w:rPr>
        <w:t>Простейший случай: иерархия с одним уровнем. Индивид оценивал субъективное лётное расстояние от разных городов до Филадельфии</w:t>
      </w:r>
      <w:r w:rsidR="00151B3F">
        <w:rPr>
          <w:bCs/>
          <w:color w:val="0000FF"/>
          <w:sz w:val="20"/>
          <w:szCs w:val="20"/>
          <w:lang w:val="ru-RU"/>
        </w:rPr>
        <w:t xml:space="preserve"> </w:t>
      </w:r>
      <w:r w:rsidR="00151B3F" w:rsidRPr="00151B3F">
        <w:rPr>
          <w:bCs/>
          <w:color w:val="0000FF"/>
          <w:sz w:val="20"/>
          <w:szCs w:val="20"/>
          <w:lang w:val="ru-RU"/>
        </w:rPr>
        <w:t xml:space="preserve">[1, </w:t>
      </w:r>
      <w:r w:rsidR="00151B3F">
        <w:rPr>
          <w:bCs/>
          <w:color w:val="0000FF"/>
          <w:sz w:val="20"/>
          <w:szCs w:val="20"/>
          <w:lang w:val="ru-RU"/>
        </w:rPr>
        <w:t>с. 42</w:t>
      </w:r>
      <w:r w:rsidR="00151B3F" w:rsidRPr="00151B3F">
        <w:rPr>
          <w:bCs/>
          <w:color w:val="0000FF"/>
          <w:sz w:val="20"/>
          <w:szCs w:val="20"/>
          <w:lang w:val="ru-RU"/>
        </w:rPr>
        <w:t>]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4841DA2F" w14:textId="215C066E" w:rsidR="003B75AA" w:rsidRDefault="003B75AA" w:rsidP="003B75AA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</w:p>
    <w:p w14:paraId="626F7D21" w14:textId="6A204CA7" w:rsidR="003B75AA" w:rsidRPr="003B75AA" w:rsidRDefault="003B75AA" w:rsidP="003B75AA">
      <w:pPr>
        <w:autoSpaceDE w:val="0"/>
        <w:autoSpaceDN w:val="0"/>
        <w:adjustRightInd w:val="0"/>
      </w:pPr>
      <w:r>
        <w:rPr>
          <w:noProof/>
          <w:lang w:val="ru-RU" w:eastAsia="ru-RU"/>
        </w:rPr>
        <w:drawing>
          <wp:inline distT="0" distB="0" distL="0" distR="0" wp14:anchorId="7429918F" wp14:editId="79C2148E">
            <wp:extent cx="4295775" cy="781050"/>
            <wp:effectExtent l="0" t="0" r="9525" b="0"/>
            <wp:docPr id="35492020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36AD4" w14:textId="3C12A16F" w:rsidR="003B75AA" w:rsidRDefault="003B75AA" w:rsidP="003B75AA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</w:p>
    <w:p w14:paraId="15EEF783" w14:textId="77777777" w:rsidR="003B75AA" w:rsidRPr="003B75AA" w:rsidRDefault="003B75AA" w:rsidP="003B75A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B75AA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5D9B029E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1EC04E6D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Tokyo    Tokyo           3 </w:t>
      </w:r>
    </w:p>
    <w:p w14:paraId="528D7C12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Chicago  Cairo           8 </w:t>
      </w:r>
    </w:p>
    <w:p w14:paraId="18DD9B87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SFrancis Cairo           3 </w:t>
      </w:r>
    </w:p>
    <w:p w14:paraId="08A44D7B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London   Cairo           3 </w:t>
      </w:r>
    </w:p>
    <w:p w14:paraId="223D2D72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Montreal Cairo           7 </w:t>
      </w:r>
    </w:p>
    <w:p w14:paraId="20052603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Tokyo    Chicago  Tokyo           9 </w:t>
      </w:r>
    </w:p>
    <w:p w14:paraId="00901264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Tokyo    SFrancis Tokyo           3 </w:t>
      </w:r>
    </w:p>
    <w:p w14:paraId="321E3CE1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Tokyo    London   Tokyo           3 </w:t>
      </w:r>
    </w:p>
    <w:p w14:paraId="4D124035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Tokyo    Montreal Tokyo           9 </w:t>
      </w:r>
    </w:p>
    <w:p w14:paraId="503606A2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Chicago  SFrancis SFrancis        6 </w:t>
      </w:r>
    </w:p>
    <w:p w14:paraId="43A9610C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Chicago  London   London          5 </w:t>
      </w:r>
    </w:p>
    <w:p w14:paraId="53FCEE49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Chicago  Montreal Chicago         2 </w:t>
      </w:r>
    </w:p>
    <w:p w14:paraId="294E5A10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SFrancis London   London          3 </w:t>
      </w:r>
    </w:p>
    <w:p w14:paraId="3DE1CEBC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SFrancis Montreal SFrancis        6 </w:t>
      </w:r>
    </w:p>
    <w:p w14:paraId="1AC4E19C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London   Montreal London          6 </w:t>
      </w:r>
    </w:p>
    <w:p w14:paraId="534592E3" w14:textId="3B6681AD" w:rsidR="003B75AA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6689A376" w14:textId="66C7BBF2" w:rsidR="000B16DB" w:rsidRPr="009D34C9" w:rsidRDefault="000B16DB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7B7270F4" w14:textId="77777777" w:rsidR="00A21FF8" w:rsidRDefault="00A21FF8" w:rsidP="003B75AA">
      <w:pPr>
        <w:pStyle w:val="a4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11A09523" w14:textId="6ACDFD11" w:rsidR="003B75AA" w:rsidRPr="00656C75" w:rsidRDefault="003B75AA" w:rsidP="003B75AA">
      <w:pPr>
        <w:pStyle w:val="a4"/>
        <w:rPr>
          <w:szCs w:val="24"/>
        </w:rPr>
      </w:pPr>
      <w:r w:rsidRPr="009D34C9">
        <w:rPr>
          <w:rFonts w:ascii="Courier New" w:hAnsi="Courier New" w:cs="Courier New"/>
          <w:bCs/>
          <w:color w:val="0000FF"/>
          <w:sz w:val="16"/>
          <w:szCs w:val="16"/>
        </w:rPr>
        <w:t>!</w:t>
      </w:r>
      <w:r w:rsidRPr="003B75AA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9D34C9">
        <w:rPr>
          <w:rFonts w:ascii="Courier New" w:hAnsi="Courier New" w:cs="Courier New"/>
          <w:bCs/>
          <w:color w:val="0000FF"/>
          <w:sz w:val="16"/>
          <w:szCs w:val="16"/>
        </w:rPr>
        <w:t>_</w:t>
      </w:r>
      <w:r w:rsidRPr="003B75AA">
        <w:rPr>
          <w:rFonts w:ascii="Courier New" w:hAnsi="Courier New" w:cs="Courier New"/>
          <w:bCs/>
          <w:color w:val="0000FF"/>
          <w:sz w:val="16"/>
          <w:szCs w:val="16"/>
        </w:rPr>
        <w:t>ahp</w:t>
      </w:r>
      <w:r w:rsidRPr="009D34C9">
        <w:rPr>
          <w:rFonts w:ascii="Courier New" w:hAnsi="Courier New" w:cs="Courier New"/>
          <w:bCs/>
          <w:color w:val="0000FF"/>
          <w:sz w:val="16"/>
          <w:szCs w:val="16"/>
        </w:rPr>
        <w:t xml:space="preserve">  </w:t>
      </w:r>
      <w:r w:rsidRPr="003B75AA">
        <w:rPr>
          <w:rFonts w:ascii="Courier New" w:hAnsi="Courier New" w:cs="Courier New"/>
          <w:bCs/>
          <w:color w:val="0000FF"/>
          <w:sz w:val="16"/>
          <w:szCs w:val="16"/>
        </w:rPr>
        <w:t>levels</w:t>
      </w:r>
      <w:r w:rsidRPr="009D34C9">
        <w:rPr>
          <w:rFonts w:ascii="Courier New" w:hAnsi="Courier New" w:cs="Courier New"/>
          <w:bCs/>
          <w:color w:val="0000FF"/>
          <w:sz w:val="16"/>
          <w:szCs w:val="16"/>
        </w:rPr>
        <w:t>= 6.</w:t>
      </w:r>
    </w:p>
    <w:p w14:paraId="07F24E9F" w14:textId="4EB76385" w:rsidR="006F487D" w:rsidRDefault="006F487D">
      <w:pPr>
        <w:rPr>
          <w:sz w:val="20"/>
        </w:rPr>
      </w:pPr>
    </w:p>
    <w:p w14:paraId="624F183F" w14:textId="64628C23" w:rsidR="003B75AA" w:rsidRPr="00FE21D5" w:rsidRDefault="003B75AA" w:rsidP="003B75AA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По вектору приоритетов выходит, что дальше всего до Филадельфии лететь из Токио, а ближе всего – из Монреаля.</w:t>
      </w:r>
    </w:p>
    <w:p w14:paraId="6C71BC3B" w14:textId="77777777" w:rsidR="003B75AA" w:rsidRPr="003B75AA" w:rsidRDefault="003B75AA">
      <w:pPr>
        <w:rPr>
          <w:sz w:val="20"/>
          <w:lang w:val="ru-RU"/>
        </w:rPr>
      </w:pPr>
    </w:p>
    <w:p w14:paraId="0D0675F9" w14:textId="2D98EBB0" w:rsidR="00656C75" w:rsidRPr="003B75AA" w:rsidRDefault="00151B3F" w:rsidP="00151B3F">
      <w:pPr>
        <w:rPr>
          <w:sz w:val="20"/>
          <w:lang w:val="ru-RU"/>
        </w:rPr>
      </w:pPr>
      <w:r w:rsidRPr="00A46AD6">
        <w:rPr>
          <w:bCs/>
          <w:color w:val="0000FF"/>
          <w:sz w:val="20"/>
          <w:szCs w:val="20"/>
          <w:lang w:val="ru-RU"/>
        </w:rPr>
        <w:t>ПРИМЕР</w:t>
      </w:r>
      <w:r w:rsidRPr="003A2CDB">
        <w:rPr>
          <w:bCs/>
          <w:color w:val="0000FF"/>
          <w:sz w:val="20"/>
          <w:szCs w:val="20"/>
          <w:lang w:val="ru-RU"/>
        </w:rPr>
        <w:t xml:space="preserve"> </w:t>
      </w:r>
      <w:r w:rsidRPr="00151B3F">
        <w:rPr>
          <w:bCs/>
          <w:color w:val="0000FF"/>
          <w:sz w:val="20"/>
          <w:szCs w:val="20"/>
          <w:lang w:val="ru-RU"/>
        </w:rPr>
        <w:t>2</w:t>
      </w:r>
      <w:r w:rsidRPr="003A2CDB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Иерархия с двумя уровнями. Выбор школы, в какой продолжить обучение </w:t>
      </w:r>
      <w:r w:rsidRPr="00151B3F">
        <w:rPr>
          <w:bCs/>
          <w:color w:val="0000FF"/>
          <w:sz w:val="20"/>
          <w:szCs w:val="20"/>
          <w:lang w:val="ru-RU"/>
        </w:rPr>
        <w:t xml:space="preserve">[1, </w:t>
      </w:r>
      <w:r>
        <w:rPr>
          <w:bCs/>
          <w:color w:val="0000FF"/>
          <w:sz w:val="20"/>
          <w:szCs w:val="20"/>
          <w:lang w:val="ru-RU"/>
        </w:rPr>
        <w:t>с. 29</w:t>
      </w:r>
      <w:r w:rsidRPr="00151B3F">
        <w:rPr>
          <w:bCs/>
          <w:color w:val="0000FF"/>
          <w:sz w:val="20"/>
          <w:szCs w:val="20"/>
          <w:lang w:val="ru-RU"/>
        </w:rPr>
        <w:t>]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3040F905" w14:textId="479DFB19" w:rsidR="00656C75" w:rsidRPr="003B75AA" w:rsidRDefault="00656C75">
      <w:pPr>
        <w:rPr>
          <w:sz w:val="20"/>
          <w:lang w:val="ru-RU"/>
        </w:rPr>
      </w:pPr>
    </w:p>
    <w:p w14:paraId="12B6D676" w14:textId="41FF2DAF" w:rsidR="00656C75" w:rsidRPr="003B75AA" w:rsidRDefault="00151B3F">
      <w:pPr>
        <w:rPr>
          <w:sz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5886A9D" wp14:editId="0D6EF349">
            <wp:extent cx="4924425" cy="1666875"/>
            <wp:effectExtent l="0" t="0" r="9525" b="9525"/>
            <wp:docPr id="110630733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0FFF5" w14:textId="50537447" w:rsidR="00656C75" w:rsidRDefault="00656C75">
      <w:pPr>
        <w:rPr>
          <w:sz w:val="20"/>
          <w:lang w:val="ru-RU"/>
        </w:rPr>
      </w:pPr>
    </w:p>
    <w:p w14:paraId="519960D5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0424A97E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0D86FFA6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friends  study           4 </w:t>
      </w:r>
    </w:p>
    <w:p w14:paraId="0F0A319D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schlife  study           3 </w:t>
      </w:r>
    </w:p>
    <w:p w14:paraId="151E1141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prolearn study           1 </w:t>
      </w:r>
    </w:p>
    <w:p w14:paraId="3D88AD73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prepcol  study           3 </w:t>
      </w:r>
    </w:p>
    <w:p w14:paraId="3F72EF84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muslearn study           4 </w:t>
      </w:r>
    </w:p>
    <w:p w14:paraId="375B7385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friends  schlife  friends         7 </w:t>
      </w:r>
    </w:p>
    <w:p w14:paraId="4A6B839E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friends  prolearn friends         3 </w:t>
      </w:r>
    </w:p>
    <w:p w14:paraId="19A5171F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friends  prepcol  prepcol         5 </w:t>
      </w:r>
    </w:p>
    <w:p w14:paraId="6D74C81E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friends  muslearn friends         1 </w:t>
      </w:r>
    </w:p>
    <w:p w14:paraId="342E0828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schlife  prolearn prolearn        5 </w:t>
      </w:r>
    </w:p>
    <w:p w14:paraId="64FBB7AD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schlife  prepcol  prepcol         5 </w:t>
      </w:r>
    </w:p>
    <w:p w14:paraId="27C25D30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schlife  muslearn muslearn        6 </w:t>
      </w:r>
    </w:p>
    <w:p w14:paraId="667DBF25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prolearn prepcol  prolearn        1 </w:t>
      </w:r>
    </w:p>
    <w:p w14:paraId="011ADDF0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prolearn muslearn muslearn        3 </w:t>
      </w:r>
    </w:p>
    <w:p w14:paraId="7EC0FE73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prepcol  muslearn prepcol         3 </w:t>
      </w:r>
    </w:p>
    <w:p w14:paraId="4CEE7FCF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study    A        B        B               3 </w:t>
      </w:r>
    </w:p>
    <w:p w14:paraId="74A9FB24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study    A        C        C               2 </w:t>
      </w:r>
    </w:p>
    <w:p w14:paraId="38149734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study    B        C        B               3 </w:t>
      </w:r>
    </w:p>
    <w:p w14:paraId="08F97AF0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friends  A        B        A               1 </w:t>
      </w:r>
    </w:p>
    <w:p w14:paraId="65EE02E1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friends  A        C        A               1 </w:t>
      </w:r>
    </w:p>
    <w:p w14:paraId="76F16CB1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   2 friends  B        C        B               1 </w:t>
      </w:r>
    </w:p>
    <w:p w14:paraId="26E3C547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schlife  A        B        A               5 </w:t>
      </w:r>
    </w:p>
    <w:p w14:paraId="0B13FBC1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schlife  A        C        A               1 </w:t>
      </w:r>
    </w:p>
    <w:p w14:paraId="18ADCF1E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schlife  B        C        C               5 </w:t>
      </w:r>
    </w:p>
    <w:p w14:paraId="5EEF679F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prolearn A        B        A               9 </w:t>
      </w:r>
    </w:p>
    <w:p w14:paraId="216721AB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prolearn A        C        A               7 </w:t>
      </w:r>
    </w:p>
    <w:p w14:paraId="0C836DF9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prolearn B        C        C               5 </w:t>
      </w:r>
    </w:p>
    <w:p w14:paraId="291E9C8F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prepcol  A        B        B               2 </w:t>
      </w:r>
    </w:p>
    <w:p w14:paraId="1668EF25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prepcol  A        C        A               1 </w:t>
      </w:r>
    </w:p>
    <w:p w14:paraId="52AB2612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prepcol  B        C        B               2 </w:t>
      </w:r>
    </w:p>
    <w:p w14:paraId="0AE07342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muslearn A        B        A               6 </w:t>
      </w:r>
    </w:p>
    <w:p w14:paraId="5FB261F9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muslearn A        C        A               4 </w:t>
      </w:r>
    </w:p>
    <w:p w14:paraId="596573BC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muslearn B        C        C               3 </w:t>
      </w:r>
    </w:p>
    <w:p w14:paraId="2415CAD1" w14:textId="77777777" w:rsidR="003E245F" w:rsidRP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1222ABE2" w14:textId="24FBA1BF" w:rsidR="007E5953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E245F"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6478DF25" w14:textId="77777777" w:rsidR="003E245F" w:rsidRDefault="003E245F" w:rsidP="003E245F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512FF6BC" w14:textId="43D82538" w:rsidR="007E5953" w:rsidRPr="007E5953" w:rsidRDefault="007E5953" w:rsidP="007E5953">
      <w:pPr>
        <w:rPr>
          <w:sz w:val="20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>!KO_ahp  levels= 6 3 /print= MATR PRIOR CONSIST.</w:t>
      </w:r>
    </w:p>
    <w:p w14:paraId="4D9EFF96" w14:textId="67BFEC77" w:rsidR="00151B3F" w:rsidRPr="007E5953" w:rsidRDefault="00151B3F">
      <w:pPr>
        <w:rPr>
          <w:sz w:val="20"/>
        </w:rPr>
      </w:pPr>
    </w:p>
    <w:p w14:paraId="172B0394" w14:textId="545686D6" w:rsidR="007E5953" w:rsidRDefault="003E5DD0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всегда сортирует </w:t>
      </w:r>
      <w:r>
        <w:rPr>
          <w:bCs/>
          <w:color w:val="0000FF"/>
          <w:sz w:val="20"/>
          <w:szCs w:val="20"/>
        </w:rPr>
        <w:t>LEVEL</w:t>
      </w:r>
      <w:r w:rsidRPr="003E5DD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по убыванию. Других изменений в данные он не вносит</w:t>
      </w:r>
      <w:r w:rsidR="007E5953">
        <w:rPr>
          <w:bCs/>
          <w:color w:val="0000FF"/>
          <w:sz w:val="20"/>
          <w:szCs w:val="20"/>
          <w:lang w:val="ru-RU"/>
        </w:rPr>
        <w:t>.</w:t>
      </w:r>
    </w:p>
    <w:p w14:paraId="167F9085" w14:textId="59E9FD57" w:rsidR="003E5DD0" w:rsidRDefault="003E5DD0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На уровне 1 </w:t>
      </w:r>
      <w:r w:rsidR="000D5E54">
        <w:rPr>
          <w:bCs/>
          <w:color w:val="0000FF"/>
          <w:sz w:val="20"/>
          <w:szCs w:val="20"/>
          <w:lang w:val="ru-RU"/>
        </w:rPr>
        <w:t>шесть</w:t>
      </w:r>
      <w:r>
        <w:rPr>
          <w:bCs/>
          <w:color w:val="0000FF"/>
          <w:sz w:val="20"/>
          <w:szCs w:val="20"/>
          <w:lang w:val="ru-RU"/>
        </w:rPr>
        <w:t xml:space="preserve"> критериев. На уровне 2 </w:t>
      </w:r>
      <w:r w:rsidR="000D5E54">
        <w:rPr>
          <w:bCs/>
          <w:color w:val="0000FF"/>
          <w:sz w:val="20"/>
          <w:szCs w:val="20"/>
          <w:lang w:val="ru-RU"/>
        </w:rPr>
        <w:t>три</w:t>
      </w:r>
      <w:r>
        <w:rPr>
          <w:bCs/>
          <w:color w:val="0000FF"/>
          <w:sz w:val="20"/>
          <w:szCs w:val="20"/>
          <w:lang w:val="ru-RU"/>
        </w:rPr>
        <w:t xml:space="preserve"> альтернативы.</w:t>
      </w:r>
    </w:p>
    <w:p w14:paraId="04832819" w14:textId="680EE479" w:rsidR="003E5DD0" w:rsidRDefault="003E5DD0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Заказан подробный вывод результатов.</w:t>
      </w:r>
    </w:p>
    <w:p w14:paraId="1E5FE095" w14:textId="3C772BDD" w:rsidR="003E5DD0" w:rsidRDefault="003E5DD0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Макрос показывает обратно-симметричные матрицы попарных сравнений (суждений). Иерахия полная (перекрестная), поэтому на уровне 2 шесть матриц суждений – по одной матрице относительно каждого критерия уровня 1.</w:t>
      </w:r>
      <w:r w:rsidR="000D5E54">
        <w:rPr>
          <w:bCs/>
          <w:color w:val="0000FF"/>
          <w:sz w:val="20"/>
          <w:szCs w:val="20"/>
          <w:lang w:val="ru-RU"/>
        </w:rPr>
        <w:t xml:space="preserve"> На уровне 1 одна матрица суждений.</w:t>
      </w:r>
    </w:p>
    <w:p w14:paraId="04B8FA86" w14:textId="05AF2A68" w:rsidR="003E5DD0" w:rsidRPr="007F048D" w:rsidRDefault="003E5DD0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показывает статистику согласованности для каждой матрицы: собственное число </w:t>
      </w:r>
      <w:r>
        <w:rPr>
          <w:bCs/>
          <w:color w:val="0000FF"/>
          <w:sz w:val="20"/>
          <w:szCs w:val="20"/>
        </w:rPr>
        <w:t>Lmax</w:t>
      </w:r>
      <w:r w:rsidRPr="003E5DD0">
        <w:rPr>
          <w:bCs/>
          <w:color w:val="0000FF"/>
          <w:sz w:val="20"/>
          <w:szCs w:val="20"/>
          <w:lang w:val="ru-RU"/>
        </w:rPr>
        <w:t xml:space="preserve">, </w:t>
      </w:r>
      <w:r w:rsidR="007F048D">
        <w:rPr>
          <w:bCs/>
          <w:color w:val="0000FF"/>
          <w:sz w:val="20"/>
          <w:szCs w:val="20"/>
          <w:lang w:val="ru-RU"/>
        </w:rPr>
        <w:t xml:space="preserve">индекс согласованности </w:t>
      </w:r>
      <w:r w:rsidR="007F048D">
        <w:rPr>
          <w:bCs/>
          <w:color w:val="0000FF"/>
          <w:sz w:val="20"/>
          <w:szCs w:val="20"/>
        </w:rPr>
        <w:t>CI</w:t>
      </w:r>
      <w:r w:rsidR="007F048D" w:rsidRPr="007F048D">
        <w:rPr>
          <w:bCs/>
          <w:color w:val="0000FF"/>
          <w:sz w:val="20"/>
          <w:szCs w:val="20"/>
          <w:lang w:val="ru-RU"/>
        </w:rPr>
        <w:t xml:space="preserve"> </w:t>
      </w:r>
      <w:r w:rsidR="007F048D">
        <w:rPr>
          <w:bCs/>
          <w:color w:val="0000FF"/>
          <w:sz w:val="20"/>
          <w:szCs w:val="20"/>
          <w:lang w:val="ru-RU"/>
        </w:rPr>
        <w:t xml:space="preserve">и отношение согласованности </w:t>
      </w:r>
      <w:r w:rsidR="007F048D">
        <w:rPr>
          <w:bCs/>
          <w:color w:val="0000FF"/>
          <w:sz w:val="20"/>
          <w:szCs w:val="20"/>
        </w:rPr>
        <w:t>CR</w:t>
      </w:r>
      <w:r w:rsidR="007F048D" w:rsidRPr="007F048D">
        <w:rPr>
          <w:bCs/>
          <w:color w:val="0000FF"/>
          <w:sz w:val="20"/>
          <w:szCs w:val="20"/>
          <w:lang w:val="ru-RU"/>
        </w:rPr>
        <w:t>.</w:t>
      </w:r>
    </w:p>
    <w:p w14:paraId="2BFA8C02" w14:textId="01170894" w:rsidR="007F048D" w:rsidRDefault="007F048D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На каждом уровне показываются все векторы приоритетов, они собраны в одну матрицу. По вектору на каждую матрицу суждений.</w:t>
      </w:r>
    </w:p>
    <w:p w14:paraId="6BB0D17B" w14:textId="4E23A806" w:rsidR="007F048D" w:rsidRPr="00FE21D5" w:rsidRDefault="007F048D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В конце показывается приоритеты альтернатив относительно цели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CRH</w:t>
      </w:r>
      <w:r>
        <w:rPr>
          <w:bCs/>
          <w:color w:val="0000FF"/>
          <w:sz w:val="20"/>
          <w:szCs w:val="20"/>
          <w:lang w:val="ru-RU"/>
        </w:rPr>
        <w:t xml:space="preserve">. Школа </w:t>
      </w:r>
      <w:r>
        <w:rPr>
          <w:bCs/>
          <w:color w:val="0000FF"/>
          <w:sz w:val="20"/>
          <w:szCs w:val="20"/>
        </w:rPr>
        <w:t>B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самая приоритетная. </w:t>
      </w:r>
      <w:r>
        <w:rPr>
          <w:bCs/>
          <w:color w:val="0000FF"/>
          <w:sz w:val="20"/>
          <w:szCs w:val="20"/>
        </w:rPr>
        <w:t>CRH</w:t>
      </w:r>
      <w:r w:rsidRPr="007F048D">
        <w:rPr>
          <w:bCs/>
          <w:color w:val="0000FF"/>
          <w:sz w:val="20"/>
          <w:szCs w:val="20"/>
          <w:lang w:val="ru-RU"/>
        </w:rPr>
        <w:t xml:space="preserve"> &gt; 0.1, </w:t>
      </w:r>
      <w:r>
        <w:rPr>
          <w:bCs/>
          <w:color w:val="0000FF"/>
          <w:sz w:val="20"/>
          <w:szCs w:val="20"/>
          <w:lang w:val="ru-RU"/>
        </w:rPr>
        <w:t>что говорит о не вполне удовлетворительной согласованности на уровне всей иерархии.</w:t>
      </w:r>
    </w:p>
    <w:p w14:paraId="48DF7C4E" w14:textId="40B08577" w:rsidR="00151B3F" w:rsidRPr="003E5DD0" w:rsidRDefault="00151B3F">
      <w:pPr>
        <w:rPr>
          <w:sz w:val="20"/>
          <w:lang w:val="ru-RU"/>
        </w:rPr>
      </w:pPr>
    </w:p>
    <w:p w14:paraId="01D4A04A" w14:textId="608CF32B" w:rsidR="004022DF" w:rsidRPr="003B75AA" w:rsidRDefault="004022DF" w:rsidP="004022DF">
      <w:pPr>
        <w:rPr>
          <w:sz w:val="20"/>
          <w:lang w:val="ru-RU"/>
        </w:rPr>
      </w:pPr>
      <w:r w:rsidRPr="00A46AD6">
        <w:rPr>
          <w:bCs/>
          <w:color w:val="0000FF"/>
          <w:sz w:val="20"/>
          <w:szCs w:val="20"/>
          <w:lang w:val="ru-RU"/>
        </w:rPr>
        <w:t>ПРИМЕР</w:t>
      </w:r>
      <w:r w:rsidRPr="003A2CDB">
        <w:rPr>
          <w:bCs/>
          <w:color w:val="0000FF"/>
          <w:sz w:val="20"/>
          <w:szCs w:val="20"/>
          <w:lang w:val="ru-RU"/>
        </w:rPr>
        <w:t xml:space="preserve"> </w:t>
      </w:r>
      <w:r w:rsidRPr="004022DF">
        <w:rPr>
          <w:bCs/>
          <w:color w:val="0000FF"/>
          <w:sz w:val="20"/>
          <w:szCs w:val="20"/>
          <w:lang w:val="ru-RU"/>
        </w:rPr>
        <w:t>3</w:t>
      </w:r>
      <w:r w:rsidRPr="003A2CDB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Иерархия с тремя уровнями. Психологическое благополучие. Психотерапевт просил пациента оценить важность трех аспектов своего психологического благополучия (уровень 1), </w:t>
      </w:r>
      <w:r w:rsidR="00A770D4">
        <w:rPr>
          <w:bCs/>
          <w:color w:val="0000FF"/>
          <w:sz w:val="20"/>
          <w:szCs w:val="20"/>
          <w:lang w:val="ru-RU"/>
        </w:rPr>
        <w:t>дать</w:t>
      </w:r>
      <w:r>
        <w:rPr>
          <w:bCs/>
          <w:color w:val="0000FF"/>
          <w:sz w:val="20"/>
          <w:szCs w:val="20"/>
          <w:lang w:val="ru-RU"/>
        </w:rPr>
        <w:t xml:space="preserve"> некоторые </w:t>
      </w:r>
      <w:r w:rsidR="00A770D4">
        <w:rPr>
          <w:bCs/>
          <w:color w:val="0000FF"/>
          <w:sz w:val="20"/>
          <w:szCs w:val="20"/>
          <w:lang w:val="ru-RU"/>
        </w:rPr>
        <w:t>впечатления своего</w:t>
      </w:r>
      <w:r>
        <w:rPr>
          <w:bCs/>
          <w:color w:val="0000FF"/>
          <w:sz w:val="20"/>
          <w:szCs w:val="20"/>
          <w:lang w:val="ru-RU"/>
        </w:rPr>
        <w:t xml:space="preserve"> воспитания </w:t>
      </w:r>
      <w:r w:rsidR="00A770D4">
        <w:rPr>
          <w:bCs/>
          <w:color w:val="0000FF"/>
          <w:sz w:val="20"/>
          <w:szCs w:val="20"/>
          <w:lang w:val="ru-RU"/>
        </w:rPr>
        <w:t>в детстве</w:t>
      </w:r>
      <w:r>
        <w:rPr>
          <w:bCs/>
          <w:color w:val="0000FF"/>
          <w:sz w:val="20"/>
          <w:szCs w:val="20"/>
          <w:lang w:val="ru-RU"/>
        </w:rPr>
        <w:t xml:space="preserve"> (уровень 2) и сообщить, </w:t>
      </w:r>
      <w:r w:rsidR="00A770D4">
        <w:rPr>
          <w:bCs/>
          <w:color w:val="0000FF"/>
          <w:sz w:val="20"/>
          <w:szCs w:val="20"/>
          <w:lang w:val="ru-RU"/>
        </w:rPr>
        <w:t>чье влияние на это было сильнее (уровень 3)</w:t>
      </w:r>
      <w:r>
        <w:rPr>
          <w:bCs/>
          <w:color w:val="0000FF"/>
          <w:sz w:val="20"/>
          <w:szCs w:val="20"/>
          <w:lang w:val="ru-RU"/>
        </w:rPr>
        <w:t xml:space="preserve"> </w:t>
      </w:r>
      <w:r w:rsidRPr="00151B3F">
        <w:rPr>
          <w:bCs/>
          <w:color w:val="0000FF"/>
          <w:sz w:val="20"/>
          <w:szCs w:val="20"/>
          <w:lang w:val="ru-RU"/>
        </w:rPr>
        <w:t xml:space="preserve">[1, </w:t>
      </w:r>
      <w:r>
        <w:rPr>
          <w:bCs/>
          <w:color w:val="0000FF"/>
          <w:sz w:val="20"/>
          <w:szCs w:val="20"/>
          <w:lang w:val="ru-RU"/>
        </w:rPr>
        <w:t>с. 44</w:t>
      </w:r>
      <w:r w:rsidRPr="00151B3F">
        <w:rPr>
          <w:bCs/>
          <w:color w:val="0000FF"/>
          <w:sz w:val="20"/>
          <w:szCs w:val="20"/>
          <w:lang w:val="ru-RU"/>
        </w:rPr>
        <w:t>]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4EFD0ADC" w14:textId="615280F0" w:rsidR="00151B3F" w:rsidRDefault="00151B3F">
      <w:pPr>
        <w:rPr>
          <w:sz w:val="20"/>
          <w:lang w:val="ru-RU"/>
        </w:rPr>
      </w:pPr>
    </w:p>
    <w:p w14:paraId="35295FB7" w14:textId="0F49B1DF" w:rsidR="004022DF" w:rsidRPr="007E5953" w:rsidRDefault="004022DF">
      <w:pPr>
        <w:rPr>
          <w:sz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93968F1" wp14:editId="4A7BB07B">
            <wp:extent cx="4070985" cy="212280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07544" w14:textId="4AEF6926" w:rsidR="00151B3F" w:rsidRPr="007E5953" w:rsidRDefault="00151B3F">
      <w:pPr>
        <w:rPr>
          <w:sz w:val="20"/>
          <w:lang w:val="ru-RU"/>
        </w:rPr>
      </w:pPr>
    </w:p>
    <w:p w14:paraId="3CD28F44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74CEEB4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41242EB9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selfest  conffut  selfest         6 </w:t>
      </w:r>
    </w:p>
    <w:p w14:paraId="242150D7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selfest  adapt    selfest         4 </w:t>
      </w:r>
    </w:p>
    <w:p w14:paraId="2D271595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conffut  adapt    conffut         3 </w:t>
      </w:r>
    </w:p>
    <w:p w14:paraId="4F73C7ED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Attach   Ethics   Attach          6 </w:t>
      </w:r>
    </w:p>
    <w:p w14:paraId="27C99DED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Attach   Punish   Attach          6 </w:t>
      </w:r>
    </w:p>
    <w:p w14:paraId="7CBC43DE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Attach   AdaptOtr Attach          3 </w:t>
      </w:r>
    </w:p>
    <w:p w14:paraId="5D84936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Ethics   Punish   Ethics          4 </w:t>
      </w:r>
    </w:p>
    <w:p w14:paraId="4216FAA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Ethics   AdaptOtr Ethics          3 </w:t>
      </w:r>
    </w:p>
    <w:p w14:paraId="0699DF2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Punish   AdaptOtr AdaptOtr        2 </w:t>
      </w:r>
    </w:p>
    <w:p w14:paraId="581203BA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Attach   Ethics   Attach          6 </w:t>
      </w:r>
    </w:p>
    <w:p w14:paraId="4625D16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Attach   Punish   Attach          6 </w:t>
      </w:r>
    </w:p>
    <w:p w14:paraId="33DE7C2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Attach   AdaptOtr Attach          3 </w:t>
      </w:r>
    </w:p>
    <w:p w14:paraId="794D14E4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Ethics   Punish   Ethics          4 </w:t>
      </w:r>
    </w:p>
    <w:p w14:paraId="1D27684A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Ethics   AdaptOtr Ethics          3 </w:t>
      </w:r>
    </w:p>
    <w:p w14:paraId="0BD8A34C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Punish   AdaptOtr AdaptOtr        2 </w:t>
      </w:r>
    </w:p>
    <w:p w14:paraId="10FD47DF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Attach   Ethics   Ethics          5 </w:t>
      </w:r>
    </w:p>
    <w:p w14:paraId="5FBADE65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Attach   Punish   Punish          3 </w:t>
      </w:r>
    </w:p>
    <w:p w14:paraId="1EF2C539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Attach   AdaptOtr AdaptOtr        1 </w:t>
      </w:r>
    </w:p>
    <w:p w14:paraId="6284F13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Ethics   Punish   Ethics          4 </w:t>
      </w:r>
    </w:p>
    <w:p w14:paraId="21261509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Ethics   AdaptOtr AdaptOtr        5 </w:t>
      </w:r>
    </w:p>
    <w:p w14:paraId="4D01B62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Punish   AdaptOtr AdaptOtr        4 </w:t>
      </w:r>
    </w:p>
    <w:p w14:paraId="55B53B9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   3 Attach   MOTHER   FATHER   MOTHER          9 </w:t>
      </w:r>
    </w:p>
    <w:p w14:paraId="24BB4E98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Attach   MOTHER   BOTH     MOTHER          4 </w:t>
      </w:r>
    </w:p>
    <w:p w14:paraId="40C2EF0A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Attach   FATHER   BOTH     FATHER          8 </w:t>
      </w:r>
    </w:p>
    <w:p w14:paraId="115939F6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Ethics   MOTHER   FATHER   MOTHER          1 </w:t>
      </w:r>
    </w:p>
    <w:p w14:paraId="2711585A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Ethics   MOTHER   BOTH     MOTHER          1 </w:t>
      </w:r>
    </w:p>
    <w:p w14:paraId="5F77413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Ethics   FATHER   BOTH     FATHER          1 </w:t>
      </w:r>
    </w:p>
    <w:p w14:paraId="7D0D0675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Punish   MOTHER   FATHER   MOTHER          9 </w:t>
      </w:r>
    </w:p>
    <w:p w14:paraId="77BDBAE6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Punish   MOTHER   BOTH     MOTHER          6 </w:t>
      </w:r>
    </w:p>
    <w:p w14:paraId="44B8084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Punish   FATHER   BOTH     BOTH            4 </w:t>
      </w:r>
    </w:p>
    <w:p w14:paraId="6321ABCF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AdaptOtr MOTHER   FATHER   MOTHER          5 </w:t>
      </w:r>
    </w:p>
    <w:p w14:paraId="1DC90A41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AdaptOtr MOTHER   BOTH     MOTHER          5 </w:t>
      </w:r>
    </w:p>
    <w:p w14:paraId="449B2239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AdaptOtr FATHER   BOTH     BOTH            3 </w:t>
      </w:r>
    </w:p>
    <w:p w14:paraId="5DA1C087" w14:textId="0E7CD0E8" w:rsidR="00151B3F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2816C4D9" w14:textId="77777777" w:rsidR="000B16DB" w:rsidRPr="009D34C9" w:rsidRDefault="000B16DB" w:rsidP="000B16DB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0F9CC040" w14:textId="311D7137" w:rsidR="00151B3F" w:rsidRPr="00A770D4" w:rsidRDefault="00151B3F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518D0892" w14:textId="0866E743" w:rsidR="00A770D4" w:rsidRPr="00A770D4" w:rsidRDefault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>!KO_ahp  levels= 3 4 3 /print= MATR PRIOR CONSIST.</w:t>
      </w:r>
    </w:p>
    <w:p w14:paraId="6BD8D7F9" w14:textId="78E25507" w:rsidR="00A770D4" w:rsidRPr="00A770D4" w:rsidRDefault="00A770D4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2525E551" w14:textId="77777777" w:rsidR="00A770D4" w:rsidRDefault="00A770D4" w:rsidP="00A770D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всегда сортирует </w:t>
      </w:r>
      <w:r>
        <w:rPr>
          <w:bCs/>
          <w:color w:val="0000FF"/>
          <w:sz w:val="20"/>
          <w:szCs w:val="20"/>
        </w:rPr>
        <w:t>LEVEL</w:t>
      </w:r>
      <w:r w:rsidRPr="003E5DD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по убыванию. Других изменений в данные он не вносит.</w:t>
      </w:r>
    </w:p>
    <w:p w14:paraId="39DB226D" w14:textId="74C85C5A" w:rsidR="00A770D4" w:rsidRDefault="00A770D4" w:rsidP="00A770D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На уровне 1 </w:t>
      </w:r>
      <w:r w:rsidR="000D5E54">
        <w:rPr>
          <w:bCs/>
          <w:color w:val="0000FF"/>
          <w:sz w:val="20"/>
          <w:szCs w:val="20"/>
          <w:lang w:val="ru-RU"/>
        </w:rPr>
        <w:t>три</w:t>
      </w:r>
      <w:r>
        <w:rPr>
          <w:bCs/>
          <w:color w:val="0000FF"/>
          <w:sz w:val="20"/>
          <w:szCs w:val="20"/>
          <w:lang w:val="ru-RU"/>
        </w:rPr>
        <w:t xml:space="preserve"> критери</w:t>
      </w:r>
      <w:r w:rsidR="000D5E54">
        <w:rPr>
          <w:bCs/>
          <w:color w:val="0000FF"/>
          <w:sz w:val="20"/>
          <w:szCs w:val="20"/>
          <w:lang w:val="ru-RU"/>
        </w:rPr>
        <w:t>я</w:t>
      </w:r>
      <w:r>
        <w:rPr>
          <w:bCs/>
          <w:color w:val="0000FF"/>
          <w:sz w:val="20"/>
          <w:szCs w:val="20"/>
          <w:lang w:val="ru-RU"/>
        </w:rPr>
        <w:t xml:space="preserve">. </w:t>
      </w:r>
      <w:r w:rsidR="000D5E54">
        <w:rPr>
          <w:bCs/>
          <w:color w:val="0000FF"/>
          <w:sz w:val="20"/>
          <w:szCs w:val="20"/>
          <w:lang w:val="ru-RU"/>
        </w:rPr>
        <w:t xml:space="preserve">На уровне 2 четыре критерия.  </w:t>
      </w:r>
      <w:r>
        <w:rPr>
          <w:bCs/>
          <w:color w:val="0000FF"/>
          <w:sz w:val="20"/>
          <w:szCs w:val="20"/>
          <w:lang w:val="ru-RU"/>
        </w:rPr>
        <w:t xml:space="preserve">На уровне </w:t>
      </w:r>
      <w:r w:rsidR="000D5E54">
        <w:rPr>
          <w:bCs/>
          <w:color w:val="0000FF"/>
          <w:sz w:val="20"/>
          <w:szCs w:val="20"/>
          <w:lang w:val="ru-RU"/>
        </w:rPr>
        <w:t>3</w:t>
      </w:r>
      <w:r>
        <w:rPr>
          <w:bCs/>
          <w:color w:val="0000FF"/>
          <w:sz w:val="20"/>
          <w:szCs w:val="20"/>
          <w:lang w:val="ru-RU"/>
        </w:rPr>
        <w:t xml:space="preserve"> </w:t>
      </w:r>
      <w:r w:rsidR="000D5E54">
        <w:rPr>
          <w:bCs/>
          <w:color w:val="0000FF"/>
          <w:sz w:val="20"/>
          <w:szCs w:val="20"/>
          <w:lang w:val="ru-RU"/>
        </w:rPr>
        <w:t>три</w:t>
      </w:r>
      <w:r>
        <w:rPr>
          <w:bCs/>
          <w:color w:val="0000FF"/>
          <w:sz w:val="20"/>
          <w:szCs w:val="20"/>
          <w:lang w:val="ru-RU"/>
        </w:rPr>
        <w:t xml:space="preserve"> альтернативы.</w:t>
      </w:r>
    </w:p>
    <w:p w14:paraId="26C48CCF" w14:textId="77777777" w:rsidR="00A770D4" w:rsidRDefault="00A770D4" w:rsidP="00A770D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Заказан подробный вывод результатов.</w:t>
      </w:r>
    </w:p>
    <w:p w14:paraId="5D5AB98A" w14:textId="52278434" w:rsidR="00A770D4" w:rsidRDefault="00A770D4" w:rsidP="00A770D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показывает обратно-симметричные матрицы попарных сравнений (суждений). Иерахия полная (перекрестная), поэтому на уровне </w:t>
      </w:r>
      <w:r w:rsidR="000D5E54">
        <w:rPr>
          <w:bCs/>
          <w:color w:val="0000FF"/>
          <w:sz w:val="20"/>
          <w:szCs w:val="20"/>
          <w:lang w:val="ru-RU"/>
        </w:rPr>
        <w:t>3</w:t>
      </w:r>
      <w:r>
        <w:rPr>
          <w:bCs/>
          <w:color w:val="0000FF"/>
          <w:sz w:val="20"/>
          <w:szCs w:val="20"/>
          <w:lang w:val="ru-RU"/>
        </w:rPr>
        <w:t xml:space="preserve"> </w:t>
      </w:r>
      <w:r w:rsidR="000D5E54">
        <w:rPr>
          <w:bCs/>
          <w:color w:val="0000FF"/>
          <w:sz w:val="20"/>
          <w:szCs w:val="20"/>
          <w:lang w:val="ru-RU"/>
        </w:rPr>
        <w:t>четыре</w:t>
      </w:r>
      <w:r>
        <w:rPr>
          <w:bCs/>
          <w:color w:val="0000FF"/>
          <w:sz w:val="20"/>
          <w:szCs w:val="20"/>
          <w:lang w:val="ru-RU"/>
        </w:rPr>
        <w:t xml:space="preserve"> матриц</w:t>
      </w:r>
      <w:r w:rsidR="000D5E54">
        <w:rPr>
          <w:bCs/>
          <w:color w:val="0000FF"/>
          <w:sz w:val="20"/>
          <w:szCs w:val="20"/>
          <w:lang w:val="ru-RU"/>
        </w:rPr>
        <w:t>ы суждений</w:t>
      </w:r>
      <w:r w:rsidR="00332958">
        <w:rPr>
          <w:bCs/>
          <w:color w:val="0000FF"/>
          <w:sz w:val="20"/>
          <w:szCs w:val="20"/>
          <w:lang w:val="ru-RU"/>
        </w:rPr>
        <w:t xml:space="preserve"> </w:t>
      </w:r>
      <w:r w:rsidR="000D5E54">
        <w:rPr>
          <w:bCs/>
          <w:color w:val="0000FF"/>
          <w:sz w:val="20"/>
          <w:szCs w:val="20"/>
          <w:lang w:val="ru-RU"/>
        </w:rPr>
        <w:t>– по одной на каждый критерий уровня 2</w:t>
      </w:r>
      <w:r>
        <w:rPr>
          <w:bCs/>
          <w:color w:val="0000FF"/>
          <w:sz w:val="20"/>
          <w:szCs w:val="20"/>
          <w:lang w:val="ru-RU"/>
        </w:rPr>
        <w:t>.</w:t>
      </w:r>
      <w:r w:rsidR="000D5E54">
        <w:rPr>
          <w:bCs/>
          <w:color w:val="0000FF"/>
          <w:sz w:val="20"/>
          <w:szCs w:val="20"/>
          <w:lang w:val="ru-RU"/>
        </w:rPr>
        <w:t xml:space="preserve"> На уровне 2 три матрицы суждений – по одной на каждый критерий уровня 1. На уровне 1 одна матрица суждений.</w:t>
      </w:r>
    </w:p>
    <w:p w14:paraId="7C8CC2E3" w14:textId="77777777" w:rsidR="00A770D4" w:rsidRPr="007F048D" w:rsidRDefault="00A770D4" w:rsidP="00A770D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показывает статистику согласованности для каждой матрицы: собственное число </w:t>
      </w:r>
      <w:r>
        <w:rPr>
          <w:bCs/>
          <w:color w:val="0000FF"/>
          <w:sz w:val="20"/>
          <w:szCs w:val="20"/>
        </w:rPr>
        <w:t>Lmax</w:t>
      </w:r>
      <w:r w:rsidRPr="003E5DD0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индекс согласованности </w:t>
      </w:r>
      <w:r>
        <w:rPr>
          <w:bCs/>
          <w:color w:val="0000FF"/>
          <w:sz w:val="20"/>
          <w:szCs w:val="20"/>
        </w:rPr>
        <w:t>CI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 отношение согласованности </w:t>
      </w:r>
      <w:r>
        <w:rPr>
          <w:bCs/>
          <w:color w:val="0000FF"/>
          <w:sz w:val="20"/>
          <w:szCs w:val="20"/>
        </w:rPr>
        <w:t>CR</w:t>
      </w:r>
      <w:r w:rsidRPr="007F048D">
        <w:rPr>
          <w:bCs/>
          <w:color w:val="0000FF"/>
          <w:sz w:val="20"/>
          <w:szCs w:val="20"/>
          <w:lang w:val="ru-RU"/>
        </w:rPr>
        <w:t>.</w:t>
      </w:r>
    </w:p>
    <w:p w14:paraId="3F1D83EA" w14:textId="77777777" w:rsidR="00A770D4" w:rsidRDefault="00A770D4" w:rsidP="00A770D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На каждом уровне показываются все векторы приоритетов, они собраны в одну матрицу. По вектору на каждую матрицу суждений.</w:t>
      </w:r>
    </w:p>
    <w:p w14:paraId="6A5A6ED0" w14:textId="51DD728B" w:rsidR="00A770D4" w:rsidRPr="00FE21D5" w:rsidRDefault="00A770D4" w:rsidP="00A770D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В конце показывается приоритеты альтернатив относительно цели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CRH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1DE4EB33" w14:textId="721FCE87" w:rsidR="00A770D4" w:rsidRPr="00A770D4" w:rsidRDefault="00A770D4">
      <w:pPr>
        <w:rPr>
          <w:sz w:val="20"/>
          <w:lang w:val="ru-RU"/>
        </w:rPr>
      </w:pPr>
    </w:p>
    <w:p w14:paraId="310ED3BD" w14:textId="4D1D75BB" w:rsidR="00A243D0" w:rsidRPr="003B75AA" w:rsidRDefault="00A243D0" w:rsidP="00A243D0">
      <w:pPr>
        <w:rPr>
          <w:sz w:val="20"/>
          <w:lang w:val="ru-RU"/>
        </w:rPr>
      </w:pPr>
      <w:r w:rsidRPr="00A46AD6">
        <w:rPr>
          <w:bCs/>
          <w:color w:val="0000FF"/>
          <w:sz w:val="20"/>
          <w:szCs w:val="20"/>
          <w:lang w:val="ru-RU"/>
        </w:rPr>
        <w:t>ПРИМЕР</w:t>
      </w:r>
      <w:r w:rsidRPr="003A2CDB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4</w:t>
      </w:r>
      <w:r w:rsidRPr="003A2CDB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>Иерархия с тремя уровнями</w:t>
      </w:r>
      <w:r w:rsidR="004840EF">
        <w:rPr>
          <w:bCs/>
          <w:color w:val="0000FF"/>
          <w:sz w:val="20"/>
          <w:szCs w:val="20"/>
          <w:lang w:val="ru-RU"/>
        </w:rPr>
        <w:t>, 2-й уровень вложен в 1-й</w:t>
      </w:r>
      <w:r>
        <w:rPr>
          <w:bCs/>
          <w:color w:val="0000FF"/>
          <w:sz w:val="20"/>
          <w:szCs w:val="20"/>
          <w:lang w:val="ru-RU"/>
        </w:rPr>
        <w:t xml:space="preserve">. </w:t>
      </w:r>
      <w:r w:rsidR="004840EF">
        <w:rPr>
          <w:bCs/>
          <w:color w:val="0000FF"/>
          <w:sz w:val="20"/>
          <w:szCs w:val="20"/>
          <w:lang w:val="ru-RU"/>
        </w:rPr>
        <w:t xml:space="preserve">Рассматривается перспектива строить переправу через реку. Каковы выгоды переправы с помощью моста, туннеля или существующего парома? </w:t>
      </w:r>
      <w:r w:rsidRPr="00151B3F">
        <w:rPr>
          <w:bCs/>
          <w:color w:val="0000FF"/>
          <w:sz w:val="20"/>
          <w:szCs w:val="20"/>
          <w:lang w:val="ru-RU"/>
        </w:rPr>
        <w:t xml:space="preserve">[1, </w:t>
      </w:r>
      <w:r>
        <w:rPr>
          <w:bCs/>
          <w:color w:val="0000FF"/>
          <w:sz w:val="20"/>
          <w:szCs w:val="20"/>
          <w:lang w:val="ru-RU"/>
        </w:rPr>
        <w:t xml:space="preserve">с. </w:t>
      </w:r>
      <w:r w:rsidR="004840EF">
        <w:rPr>
          <w:bCs/>
          <w:color w:val="0000FF"/>
          <w:sz w:val="20"/>
          <w:szCs w:val="20"/>
          <w:lang w:val="ru-RU"/>
        </w:rPr>
        <w:t>108</w:t>
      </w:r>
      <w:r w:rsidRPr="00151B3F">
        <w:rPr>
          <w:bCs/>
          <w:color w:val="0000FF"/>
          <w:sz w:val="20"/>
          <w:szCs w:val="20"/>
          <w:lang w:val="ru-RU"/>
        </w:rPr>
        <w:t>]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49430A6D" w14:textId="755E3F48" w:rsidR="00A770D4" w:rsidRDefault="00A770D4">
      <w:pPr>
        <w:rPr>
          <w:sz w:val="20"/>
          <w:lang w:val="ru-RU"/>
        </w:rPr>
      </w:pPr>
    </w:p>
    <w:p w14:paraId="3BAE9921" w14:textId="34355716" w:rsidR="004840EF" w:rsidRPr="00A770D4" w:rsidRDefault="004840EF">
      <w:pPr>
        <w:rPr>
          <w:sz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D5AC77F" wp14:editId="1EA4518B">
            <wp:extent cx="6297295" cy="271145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1F64A" w14:textId="28C24761" w:rsidR="00A770D4" w:rsidRPr="00A770D4" w:rsidRDefault="00A770D4">
      <w:pPr>
        <w:rPr>
          <w:sz w:val="20"/>
          <w:lang w:val="ru-RU"/>
        </w:rPr>
      </w:pPr>
    </w:p>
    <w:p w14:paraId="39B7B0C2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5704CC34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10A8177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B1       B2       B1              3 </w:t>
      </w:r>
    </w:p>
    <w:p w14:paraId="1B99DEB8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B1       B3       B1              6 </w:t>
      </w:r>
    </w:p>
    <w:p w14:paraId="24DF9D7B" w14:textId="77777777" w:rsid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B2       B3       B2              2 </w:t>
      </w:r>
    </w:p>
    <w:p w14:paraId="5981A33C" w14:textId="5B74A4B5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C1       C2       C2              3 </w:t>
      </w:r>
    </w:p>
    <w:p w14:paraId="5D600B0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C1       C3       C3              7 </w:t>
      </w:r>
    </w:p>
    <w:p w14:paraId="48945B18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C1       C4       C4              5 </w:t>
      </w:r>
    </w:p>
    <w:p w14:paraId="7E778719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C1       C5       C5              6 </w:t>
      </w:r>
    </w:p>
    <w:p w14:paraId="4A86D30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C2       C3       C3              4 </w:t>
      </w:r>
    </w:p>
    <w:p w14:paraId="315B7510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C2       C4       C4              2 </w:t>
      </w:r>
    </w:p>
    <w:p w14:paraId="1CA6AA66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C2       C5       C5              2 </w:t>
      </w:r>
    </w:p>
    <w:p w14:paraId="40E3DEC0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C3       C4       C3              7 </w:t>
      </w:r>
    </w:p>
    <w:p w14:paraId="00E54179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C3       C5       C3              5 </w:t>
      </w:r>
    </w:p>
    <w:p w14:paraId="760D6AA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C4       C5       C5              5 </w:t>
      </w:r>
    </w:p>
    <w:p w14:paraId="7BC0EB72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B2       C6       C7       C6              6 </w:t>
      </w:r>
    </w:p>
    <w:p w14:paraId="33155FF0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B2       C6       C8       C6              9 </w:t>
      </w:r>
    </w:p>
    <w:p w14:paraId="560E46D7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B2       C7       C8       C7              4 </w:t>
      </w:r>
    </w:p>
    <w:p w14:paraId="7CC078F9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B3       C9       C10      C10             4 </w:t>
      </w:r>
    </w:p>
    <w:p w14:paraId="7EEDE49C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B3       C9       C11      C9              6 </w:t>
      </w:r>
    </w:p>
    <w:p w14:paraId="07683421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B3       C10      C11      C10             8 </w:t>
      </w:r>
    </w:p>
    <w:p w14:paraId="43A4886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       D1       D2       D1              2 </w:t>
      </w:r>
    </w:p>
    <w:p w14:paraId="1A122DB7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   3 C1       D1       D3       D1              7 </w:t>
      </w:r>
    </w:p>
    <w:p w14:paraId="46708BD7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       D2       D3       D2              6 </w:t>
      </w:r>
    </w:p>
    <w:p w14:paraId="66B18015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C2       D1       D2       D2              2 </w:t>
      </w:r>
    </w:p>
    <w:p w14:paraId="428BA2AF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C2       D1       D3       D1              8 </w:t>
      </w:r>
    </w:p>
    <w:p w14:paraId="01ECF37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C2       D2       D3       D2              9 </w:t>
      </w:r>
    </w:p>
    <w:p w14:paraId="7A45A2B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C3       D1       D2       D1              4 </w:t>
      </w:r>
    </w:p>
    <w:p w14:paraId="5C7FB83F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C3       D1       D3       D1              8 </w:t>
      </w:r>
    </w:p>
    <w:p w14:paraId="2ACC262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C3       D2       D3       D2              6 </w:t>
      </w:r>
    </w:p>
    <w:p w14:paraId="74E1454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C4       D1       D2       D1              1 </w:t>
      </w:r>
    </w:p>
    <w:p w14:paraId="012C29E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C4       D1       D3       D1              6 </w:t>
      </w:r>
    </w:p>
    <w:p w14:paraId="164FA2A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C4       D2       D3       D2              6 </w:t>
      </w:r>
    </w:p>
    <w:p w14:paraId="081F1166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C5       D1       D2       D2              4 </w:t>
      </w:r>
    </w:p>
    <w:p w14:paraId="2AEB2E4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C5       D1       D3       D1              9 </w:t>
      </w:r>
    </w:p>
    <w:p w14:paraId="1B5B9FDE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C5       D2       D3       D2              9 </w:t>
      </w:r>
    </w:p>
    <w:p w14:paraId="2510D4B7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C6       D1       D2       D1              4 </w:t>
      </w:r>
    </w:p>
    <w:p w14:paraId="11BD302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C6       D1       D3       D1              7 </w:t>
      </w:r>
    </w:p>
    <w:p w14:paraId="21EC5AA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C6       D2       D3       D2              6 </w:t>
      </w:r>
    </w:p>
    <w:p w14:paraId="035EE079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C7       D1       D2       D1              1 </w:t>
      </w:r>
    </w:p>
    <w:p w14:paraId="69D64055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C7       D1       D3       D1              5 </w:t>
      </w:r>
    </w:p>
    <w:p w14:paraId="5B6EF22E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C7       D2       D3       D2              5 </w:t>
      </w:r>
    </w:p>
    <w:p w14:paraId="4A4DA314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C8       D1       D2       D1              5 </w:t>
      </w:r>
    </w:p>
    <w:p w14:paraId="1F762456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C8       D1       D3       D1              3 </w:t>
      </w:r>
    </w:p>
    <w:p w14:paraId="125CCA91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C8       D2       D3       D3              3 </w:t>
      </w:r>
    </w:p>
    <w:p w14:paraId="0CD3CF8E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C9       D1       D2       D1              5 </w:t>
      </w:r>
    </w:p>
    <w:p w14:paraId="34CE3AE0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C9       D1       D3       D1              9 </w:t>
      </w:r>
    </w:p>
    <w:p w14:paraId="66B5775E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C9       D2       D3       D2              5 </w:t>
      </w:r>
    </w:p>
    <w:p w14:paraId="5AB142B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C10      D1       D2       D1              3 </w:t>
      </w:r>
    </w:p>
    <w:p w14:paraId="5D5A3496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C10      D1       D3       D1              7 </w:t>
      </w:r>
    </w:p>
    <w:p w14:paraId="68A035DB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C10      D2       D3       D2              6 </w:t>
      </w:r>
    </w:p>
    <w:p w14:paraId="653F0AD1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C11      D1       D2       D1              6 </w:t>
      </w:r>
    </w:p>
    <w:p w14:paraId="3E8EE238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C11      D1       D3       D3              5 </w:t>
      </w:r>
    </w:p>
    <w:p w14:paraId="0A89669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C11      D2       D3       D3              3 </w:t>
      </w:r>
    </w:p>
    <w:p w14:paraId="40392D8E" w14:textId="5430BBEA" w:rsidR="00A770D4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7AE1E781" w14:textId="77777777" w:rsidR="000B16DB" w:rsidRPr="009D34C9" w:rsidRDefault="000B16DB" w:rsidP="000B16DB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3ABD9958" w14:textId="77777777" w:rsidR="00A770D4" w:rsidRPr="004840EF" w:rsidRDefault="00A770D4">
      <w:pPr>
        <w:rPr>
          <w:sz w:val="20"/>
        </w:rPr>
      </w:pPr>
    </w:p>
    <w:p w14:paraId="7BBA42A1" w14:textId="2B2C7693" w:rsidR="00151B3F" w:rsidRPr="004840EF" w:rsidRDefault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>!KO_ahp  levels= 3 11 3 /print= MATR PRIOR CONSIST.</w:t>
      </w:r>
    </w:p>
    <w:p w14:paraId="63CDABAF" w14:textId="644040F3" w:rsidR="004840EF" w:rsidRDefault="004840EF">
      <w:pPr>
        <w:rPr>
          <w:sz w:val="20"/>
        </w:rPr>
      </w:pPr>
    </w:p>
    <w:p w14:paraId="44EDC5A9" w14:textId="19AA0A55" w:rsidR="00F9037E" w:rsidRDefault="00F9037E" w:rsidP="00F9037E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На уровне 1 три критерия. На уровне 2 одиннадцать критериев (пять плюс три плюс три).  На уровне 3 три альтернативы.</w:t>
      </w:r>
    </w:p>
    <w:p w14:paraId="70C4CAD2" w14:textId="77777777" w:rsidR="00F9037E" w:rsidRDefault="00F9037E" w:rsidP="00F9037E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Заказан подробный вывод результатов.</w:t>
      </w:r>
    </w:p>
    <w:p w14:paraId="48A5BFBE" w14:textId="5156FEDB" w:rsidR="00F9037E" w:rsidRDefault="00F9037E" w:rsidP="00F9037E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показывает обратно-симметричные матрицы попарных сравнений (суждений). Иерахия вложенная между уровнем 1 и 2, поэтому </w:t>
      </w:r>
      <w:r w:rsidR="001F1382">
        <w:rPr>
          <w:bCs/>
          <w:color w:val="0000FF"/>
          <w:sz w:val="20"/>
          <w:szCs w:val="20"/>
          <w:lang w:val="ru-RU"/>
        </w:rPr>
        <w:t xml:space="preserve">на уровне 2 </w:t>
      </w:r>
      <w:r>
        <w:rPr>
          <w:bCs/>
          <w:color w:val="0000FF"/>
          <w:sz w:val="20"/>
          <w:szCs w:val="20"/>
          <w:lang w:val="ru-RU"/>
        </w:rPr>
        <w:t>показываются три матрицы</w:t>
      </w:r>
      <w:r w:rsidR="001F1382">
        <w:rPr>
          <w:bCs/>
          <w:color w:val="0000FF"/>
          <w:sz w:val="20"/>
          <w:szCs w:val="20"/>
          <w:lang w:val="ru-RU"/>
        </w:rPr>
        <w:t>:</w:t>
      </w:r>
      <w:r>
        <w:rPr>
          <w:bCs/>
          <w:color w:val="0000FF"/>
          <w:sz w:val="20"/>
          <w:szCs w:val="20"/>
          <w:lang w:val="ru-RU"/>
        </w:rPr>
        <w:t xml:space="preserve"> размером 5, 3 и 3 соответственно.</w:t>
      </w:r>
    </w:p>
    <w:p w14:paraId="19B9B3C4" w14:textId="77777777" w:rsidR="00F9037E" w:rsidRPr="007F048D" w:rsidRDefault="00F9037E" w:rsidP="00F9037E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показывает статистику согласованности для каждой матрицы: собственное число </w:t>
      </w:r>
      <w:r>
        <w:rPr>
          <w:bCs/>
          <w:color w:val="0000FF"/>
          <w:sz w:val="20"/>
          <w:szCs w:val="20"/>
        </w:rPr>
        <w:t>Lmax</w:t>
      </w:r>
      <w:r w:rsidRPr="003E5DD0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индекс согласованности </w:t>
      </w:r>
      <w:r>
        <w:rPr>
          <w:bCs/>
          <w:color w:val="0000FF"/>
          <w:sz w:val="20"/>
          <w:szCs w:val="20"/>
        </w:rPr>
        <w:t>CI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 отношение согласованности </w:t>
      </w:r>
      <w:r>
        <w:rPr>
          <w:bCs/>
          <w:color w:val="0000FF"/>
          <w:sz w:val="20"/>
          <w:szCs w:val="20"/>
        </w:rPr>
        <w:t>CR</w:t>
      </w:r>
      <w:r w:rsidRPr="007F048D">
        <w:rPr>
          <w:bCs/>
          <w:color w:val="0000FF"/>
          <w:sz w:val="20"/>
          <w:szCs w:val="20"/>
          <w:lang w:val="ru-RU"/>
        </w:rPr>
        <w:t>.</w:t>
      </w:r>
    </w:p>
    <w:p w14:paraId="04323495" w14:textId="6E33E25A" w:rsidR="00F9037E" w:rsidRDefault="00F9037E" w:rsidP="00F9037E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На каждом уровне показываются все векторы приоритетов, они собраны в одну матрицу. По вектору на каждую матрицу суждений. На уровне 2, т.к. он вложенный, матрица векторов имеет блочный вид.</w:t>
      </w:r>
    </w:p>
    <w:p w14:paraId="1517EB75" w14:textId="77777777" w:rsidR="00F9037E" w:rsidRPr="00FE21D5" w:rsidRDefault="00F9037E" w:rsidP="00F9037E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В конце показывается приоритеты альтернатив относительно цели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</w:t>
      </w:r>
      <w:r w:rsidRPr="007F048D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CRH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10088518" w14:textId="31E6A2E4" w:rsidR="004840EF" w:rsidRPr="00F9037E" w:rsidRDefault="004840EF">
      <w:pPr>
        <w:rPr>
          <w:sz w:val="20"/>
          <w:lang w:val="ru-RU"/>
        </w:rPr>
      </w:pPr>
    </w:p>
    <w:p w14:paraId="7803CF01" w14:textId="60D6C03A" w:rsidR="004840EF" w:rsidRPr="00917E6A" w:rsidRDefault="00917E6A" w:rsidP="00917E6A">
      <w:pPr>
        <w:rPr>
          <w:sz w:val="20"/>
          <w:lang w:val="ru-RU"/>
        </w:rPr>
      </w:pPr>
      <w:r w:rsidRPr="00A46AD6">
        <w:rPr>
          <w:bCs/>
          <w:color w:val="0000FF"/>
          <w:sz w:val="20"/>
          <w:szCs w:val="20"/>
          <w:lang w:val="ru-RU"/>
        </w:rPr>
        <w:t>ПРИМЕР</w:t>
      </w:r>
      <w:r w:rsidRPr="003A2CDB">
        <w:rPr>
          <w:bCs/>
          <w:color w:val="0000FF"/>
          <w:sz w:val="20"/>
          <w:szCs w:val="20"/>
          <w:lang w:val="ru-RU"/>
        </w:rPr>
        <w:t xml:space="preserve"> </w:t>
      </w:r>
      <w:r w:rsidR="00E87879" w:rsidRPr="009D34C9">
        <w:rPr>
          <w:bCs/>
          <w:color w:val="0000FF"/>
          <w:sz w:val="20"/>
          <w:szCs w:val="20"/>
          <w:lang w:val="ru-RU"/>
        </w:rPr>
        <w:t>5</w:t>
      </w:r>
      <w:r w:rsidRPr="003A2CDB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>Иерархия с тремя уровнями, 3-й уровень вложен во 2-й. (</w:t>
      </w:r>
      <w:r w:rsidRPr="00917E6A">
        <w:rPr>
          <w:bCs/>
          <w:i/>
          <w:color w:val="0000FF"/>
          <w:sz w:val="20"/>
          <w:szCs w:val="20"/>
        </w:rPr>
        <w:t>SCORE</w:t>
      </w:r>
      <w:r w:rsidRPr="00917E6A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для этого искусственного примера порождены как случайные числа, поэтому стоит ожидать </w:t>
      </w:r>
      <w:r w:rsidR="00D450A0">
        <w:rPr>
          <w:bCs/>
          <w:color w:val="0000FF"/>
          <w:sz w:val="20"/>
          <w:szCs w:val="20"/>
          <w:lang w:val="ru-RU"/>
        </w:rPr>
        <w:t>плохую</w:t>
      </w:r>
      <w:r>
        <w:rPr>
          <w:bCs/>
          <w:color w:val="0000FF"/>
          <w:sz w:val="20"/>
          <w:szCs w:val="20"/>
          <w:lang w:val="ru-RU"/>
        </w:rPr>
        <w:t xml:space="preserve"> согласованность.)</w:t>
      </w:r>
    </w:p>
    <w:p w14:paraId="5F0B7941" w14:textId="56378961" w:rsidR="00151B3F" w:rsidRPr="00F9037E" w:rsidRDefault="00151B3F">
      <w:pPr>
        <w:rPr>
          <w:sz w:val="20"/>
          <w:lang w:val="ru-RU"/>
        </w:rPr>
      </w:pPr>
    </w:p>
    <w:p w14:paraId="2B9E351E" w14:textId="527573C9" w:rsidR="00151B3F" w:rsidRDefault="00917E6A">
      <w:pPr>
        <w:rPr>
          <w:sz w:val="20"/>
        </w:rPr>
      </w:pPr>
      <w:r>
        <w:rPr>
          <w:noProof/>
          <w:lang w:val="ru-RU" w:eastAsia="ru-RU"/>
        </w:rPr>
        <w:drawing>
          <wp:inline distT="0" distB="0" distL="0" distR="0" wp14:anchorId="56A3CD03" wp14:editId="64FCD49D">
            <wp:extent cx="5686425" cy="2400300"/>
            <wp:effectExtent l="0" t="0" r="9525" b="0"/>
            <wp:docPr id="3231885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F2AFD" w14:textId="77777777" w:rsidR="00D706B8" w:rsidRPr="00D706B8" w:rsidRDefault="00D706B8">
      <w:pPr>
        <w:rPr>
          <w:sz w:val="20"/>
        </w:rPr>
      </w:pPr>
    </w:p>
    <w:p w14:paraId="24478198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66435EA9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41936D4F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I        II       I               1 </w:t>
      </w:r>
    </w:p>
    <w:p w14:paraId="4FD54976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I        III      I               4 </w:t>
      </w:r>
    </w:p>
    <w:p w14:paraId="447024EF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II       III      II              6 </w:t>
      </w:r>
    </w:p>
    <w:p w14:paraId="1D45C256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   2 I        A        B        B               3 </w:t>
      </w:r>
    </w:p>
    <w:p w14:paraId="183D2B18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A        C        C               1 </w:t>
      </w:r>
    </w:p>
    <w:p w14:paraId="7DAB06FD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A        D        A               6 </w:t>
      </w:r>
    </w:p>
    <w:p w14:paraId="25381EDC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B        C        C               3 </w:t>
      </w:r>
    </w:p>
    <w:p w14:paraId="750496A4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B        D        D               4 </w:t>
      </w:r>
    </w:p>
    <w:p w14:paraId="4C13FEAC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C        D        C               1 </w:t>
      </w:r>
    </w:p>
    <w:p w14:paraId="361DF84F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A        B        A               1 </w:t>
      </w:r>
    </w:p>
    <w:p w14:paraId="36CBB0C9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A        C        A               1 </w:t>
      </w:r>
    </w:p>
    <w:p w14:paraId="3F49F0CD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A        D        A               6 </w:t>
      </w:r>
    </w:p>
    <w:p w14:paraId="12A7C3E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B        C        B               6 </w:t>
      </w:r>
    </w:p>
    <w:p w14:paraId="4912A605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B        D        D               1 </w:t>
      </w:r>
    </w:p>
    <w:p w14:paraId="6B77DD6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C        D        D               6 </w:t>
      </w:r>
    </w:p>
    <w:p w14:paraId="70751B6B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A        B        A               8 </w:t>
      </w:r>
    </w:p>
    <w:p w14:paraId="57A9CCD5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A        C        C               5 </w:t>
      </w:r>
    </w:p>
    <w:p w14:paraId="2823F60D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A        D        D               2 </w:t>
      </w:r>
    </w:p>
    <w:p w14:paraId="06A30F11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B        C        B               7 </w:t>
      </w:r>
    </w:p>
    <w:p w14:paraId="3885B77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B        D        B               5 </w:t>
      </w:r>
    </w:p>
    <w:p w14:paraId="7CDB7A0F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C        D        C               1 </w:t>
      </w:r>
    </w:p>
    <w:p w14:paraId="0AE69600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        1        2        1               7 </w:t>
      </w:r>
    </w:p>
    <w:p w14:paraId="4B153DEA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B        3        4        4               2 </w:t>
      </w:r>
    </w:p>
    <w:p w14:paraId="08F51187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        5        6        5               2 </w:t>
      </w:r>
    </w:p>
    <w:p w14:paraId="3CAE218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        5        7        5               5 </w:t>
      </w:r>
    </w:p>
    <w:p w14:paraId="7F4884A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        6        7        5               9 </w:t>
      </w:r>
    </w:p>
    <w:p w14:paraId="1C15708E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8        9        8               2 </w:t>
      </w:r>
    </w:p>
    <w:p w14:paraId="7D8BBD7E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8        10       8               3 </w:t>
      </w:r>
    </w:p>
    <w:p w14:paraId="74F176AB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8        11       11              2 </w:t>
      </w:r>
    </w:p>
    <w:p w14:paraId="6E626D89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9        10       10              7 </w:t>
      </w:r>
    </w:p>
    <w:p w14:paraId="511124DE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9        11       11              1 </w:t>
      </w:r>
    </w:p>
    <w:p w14:paraId="19C03B7B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10       11       11              1 </w:t>
      </w:r>
    </w:p>
    <w:p w14:paraId="7EE7BD4F" w14:textId="7EB6A78F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477B2983" w14:textId="77777777" w:rsidR="000B16DB" w:rsidRPr="009D34C9" w:rsidRDefault="000B16DB" w:rsidP="000B16DB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5E398C53" w14:textId="60C93400" w:rsidR="00917E6A" w:rsidRPr="00917E6A" w:rsidRDefault="00917E6A">
      <w:pPr>
        <w:rPr>
          <w:sz w:val="20"/>
        </w:rPr>
      </w:pPr>
    </w:p>
    <w:p w14:paraId="21DCDAC3" w14:textId="54A49661" w:rsidR="00917E6A" w:rsidRPr="00917E6A" w:rsidRDefault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>!KO_ahp  levels= 3 4 11 /print= MATR PRIOR CONSIST.</w:t>
      </w:r>
    </w:p>
    <w:p w14:paraId="00E1FF7C" w14:textId="35AF276C" w:rsidR="00917E6A" w:rsidRPr="0068481E" w:rsidRDefault="00917E6A">
      <w:pPr>
        <w:rPr>
          <w:sz w:val="20"/>
          <w:lang w:val="ru-RU"/>
        </w:rPr>
      </w:pPr>
    </w:p>
    <w:p w14:paraId="52373A9A" w14:textId="37F14289" w:rsidR="007F7CCB" w:rsidRDefault="007F7CCB" w:rsidP="007F7CCB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На уровне 1 три критерия. На уровне </w:t>
      </w:r>
      <w:r w:rsidR="00C34817" w:rsidRPr="00126E91">
        <w:rPr>
          <w:bCs/>
          <w:color w:val="0000FF"/>
          <w:sz w:val="20"/>
          <w:szCs w:val="20"/>
          <w:lang w:val="ru-RU"/>
        </w:rPr>
        <w:t xml:space="preserve">2 </w:t>
      </w:r>
      <w:r>
        <w:rPr>
          <w:bCs/>
          <w:color w:val="0000FF"/>
          <w:sz w:val="20"/>
          <w:szCs w:val="20"/>
          <w:lang w:val="ru-RU"/>
        </w:rPr>
        <w:t>четыре критерия.  На уровне 3 одиннадцать альтернатив (два плюс два плюс три плюс четыре).</w:t>
      </w:r>
    </w:p>
    <w:p w14:paraId="1B882D1C" w14:textId="77777777" w:rsidR="007F7CCB" w:rsidRPr="007F7CCB" w:rsidRDefault="007F7CCB">
      <w:pPr>
        <w:rPr>
          <w:sz w:val="20"/>
          <w:lang w:val="ru-RU"/>
        </w:rPr>
      </w:pPr>
    </w:p>
    <w:p w14:paraId="74F0721D" w14:textId="1B96FF90" w:rsidR="006F487D" w:rsidRPr="00F9037E" w:rsidRDefault="006F487D">
      <w:pPr>
        <w:rPr>
          <w:b/>
          <w:bCs/>
          <w:sz w:val="20"/>
          <w:lang w:val="ru-RU"/>
        </w:rPr>
      </w:pPr>
      <w:r w:rsidRPr="006F487D">
        <w:rPr>
          <w:b/>
          <w:bCs/>
          <w:sz w:val="20"/>
        </w:rPr>
        <w:t>ALTLAB</w:t>
      </w:r>
      <w:r w:rsidRPr="00F9037E">
        <w:rPr>
          <w:b/>
          <w:bCs/>
          <w:sz w:val="20"/>
          <w:lang w:val="ru-RU"/>
        </w:rPr>
        <w:t xml:space="preserve">, </w:t>
      </w:r>
      <w:r w:rsidRPr="006F487D">
        <w:rPr>
          <w:b/>
          <w:bCs/>
          <w:sz w:val="20"/>
        </w:rPr>
        <w:t>ALTPRI</w:t>
      </w:r>
    </w:p>
    <w:p w14:paraId="7ACE9C65" w14:textId="28DE3B1D" w:rsidR="00312C58" w:rsidRDefault="005B09F3">
      <w:pPr>
        <w:rPr>
          <w:sz w:val="20"/>
          <w:lang w:val="ru-RU"/>
        </w:rPr>
      </w:pPr>
      <w:r>
        <w:rPr>
          <w:sz w:val="20"/>
          <w:lang w:val="ru-RU"/>
        </w:rPr>
        <w:t xml:space="preserve">Эти подкоманды позволяют добавить к иерархии нижний уровень, уровень альтернатив, в виде готовых, уже посчитанных приоритетов для них. Таким образом, приоритеты на этом добавленном нижнем уровне вычисляться макросом не будут: вы их задаете. Соображение, стоящее за этой опцией то, что альтернатив может быть </w:t>
      </w:r>
      <w:r w:rsidR="00AF57EB">
        <w:rPr>
          <w:sz w:val="20"/>
          <w:lang w:val="ru-RU"/>
        </w:rPr>
        <w:t xml:space="preserve">иногда </w:t>
      </w:r>
      <w:r>
        <w:rPr>
          <w:sz w:val="20"/>
          <w:lang w:val="ru-RU"/>
        </w:rPr>
        <w:t xml:space="preserve">много, и тогда исследователь </w:t>
      </w:r>
      <w:r w:rsidR="00AF57EB">
        <w:rPr>
          <w:sz w:val="20"/>
          <w:lang w:val="ru-RU"/>
        </w:rPr>
        <w:t xml:space="preserve">вынужден </w:t>
      </w:r>
      <w:r>
        <w:rPr>
          <w:sz w:val="20"/>
          <w:lang w:val="ru-RU"/>
        </w:rPr>
        <w:t>устанавлива</w:t>
      </w:r>
      <w:r w:rsidR="00AF57EB">
        <w:rPr>
          <w:sz w:val="20"/>
          <w:lang w:val="ru-RU"/>
        </w:rPr>
        <w:t>ть</w:t>
      </w:r>
      <w:r>
        <w:rPr>
          <w:sz w:val="20"/>
          <w:lang w:val="ru-RU"/>
        </w:rPr>
        <w:t xml:space="preserve"> их приоритеты </w:t>
      </w:r>
      <w:r w:rsidR="00AA0949">
        <w:rPr>
          <w:sz w:val="20"/>
          <w:lang w:val="ru-RU"/>
        </w:rPr>
        <w:t xml:space="preserve">не путем попарного сравнения </w:t>
      </w:r>
      <w:r>
        <w:rPr>
          <w:sz w:val="20"/>
          <w:lang w:val="ru-RU"/>
        </w:rPr>
        <w:t xml:space="preserve">друг с другом в рамках </w:t>
      </w:r>
      <w:r w:rsidR="00C03500">
        <w:rPr>
          <w:sz w:val="20"/>
          <w:lang w:val="ru-RU"/>
        </w:rPr>
        <w:t xml:space="preserve">стандартной </w:t>
      </w:r>
      <w:r>
        <w:rPr>
          <w:sz w:val="20"/>
          <w:lang w:val="ru-RU"/>
        </w:rPr>
        <w:t xml:space="preserve">МАИ-процедуры, а путем прямого рейтингования или ранжирования </w:t>
      </w:r>
      <w:r w:rsidR="00AF57EB">
        <w:rPr>
          <w:sz w:val="20"/>
          <w:lang w:val="ru-RU"/>
        </w:rPr>
        <w:t>вне МАИ-процедуры;</w:t>
      </w:r>
      <w:r w:rsidR="00312C58">
        <w:rPr>
          <w:sz w:val="20"/>
          <w:lang w:val="ru-RU"/>
        </w:rPr>
        <w:t xml:space="preserve"> затем </w:t>
      </w:r>
      <w:r w:rsidR="00AF57EB">
        <w:rPr>
          <w:sz w:val="20"/>
          <w:lang w:val="ru-RU"/>
        </w:rPr>
        <w:t xml:space="preserve">он </w:t>
      </w:r>
      <w:r w:rsidR="00312C58">
        <w:rPr>
          <w:sz w:val="20"/>
          <w:lang w:val="ru-RU"/>
        </w:rPr>
        <w:t>вводит эти приоритеты в МАИ на правах нижнего уровня иерархии.</w:t>
      </w:r>
    </w:p>
    <w:p w14:paraId="7A763D55" w14:textId="77777777" w:rsidR="00312C58" w:rsidRDefault="00312C58">
      <w:pPr>
        <w:rPr>
          <w:sz w:val="20"/>
          <w:lang w:val="ru-RU"/>
        </w:rPr>
      </w:pPr>
    </w:p>
    <w:p w14:paraId="22A25C59" w14:textId="5F9AE026" w:rsidR="006F487D" w:rsidRDefault="00312C58">
      <w:pPr>
        <w:rPr>
          <w:sz w:val="20"/>
          <w:lang w:val="ru-RU"/>
        </w:rPr>
      </w:pPr>
      <w:r>
        <w:rPr>
          <w:sz w:val="20"/>
          <w:lang w:val="ru-RU"/>
        </w:rPr>
        <w:t>Например, иерархия из трех уровней может иметь 20 альте</w:t>
      </w:r>
      <w:r w:rsidR="00AA0949">
        <w:rPr>
          <w:sz w:val="20"/>
          <w:lang w:val="ru-RU"/>
        </w:rPr>
        <w:t>р</w:t>
      </w:r>
      <w:r>
        <w:rPr>
          <w:sz w:val="20"/>
          <w:lang w:val="ru-RU"/>
        </w:rPr>
        <w:t>натив на 3-м уровне. На 2-м уровне есть три критерия. Отношения между 2-м и 3-м уровнями перекрестные</w:t>
      </w:r>
      <w:r w:rsidR="00AF57EB">
        <w:rPr>
          <w:sz w:val="20"/>
          <w:lang w:val="ru-RU"/>
        </w:rPr>
        <w:t>, допустим</w:t>
      </w:r>
      <w:r>
        <w:rPr>
          <w:sz w:val="20"/>
          <w:lang w:val="ru-RU"/>
        </w:rPr>
        <w:t xml:space="preserve">. Исследователь просит опрашиваемого эксперта </w:t>
      </w:r>
      <w:r w:rsidR="00AF57EB">
        <w:rPr>
          <w:sz w:val="20"/>
          <w:lang w:val="ru-RU"/>
        </w:rPr>
        <w:t>оценить в условных баллах каждую из 20 альтернатив отдельно по критерию 1, критерию 2, критерию 3. Полученные оценки можно рассматривать как приоритеты альтернатив, и их остается только ввести в анализ – ввести в МАИ с двумя уровнями, 1-м и 2-м: 3-й уровень в виде готовых приоритетов вводится пользователем.</w:t>
      </w:r>
    </w:p>
    <w:p w14:paraId="6375D0E3" w14:textId="39DB7293" w:rsidR="00D90BAA" w:rsidRDefault="00D90BAA">
      <w:pPr>
        <w:rPr>
          <w:sz w:val="20"/>
          <w:lang w:val="ru-RU"/>
        </w:rPr>
      </w:pPr>
    </w:p>
    <w:p w14:paraId="32C750A3" w14:textId="671A0749" w:rsidR="00D90BAA" w:rsidRPr="00E27515" w:rsidRDefault="00D90BAA">
      <w:pPr>
        <w:rPr>
          <w:sz w:val="20"/>
          <w:lang w:val="ru-RU"/>
        </w:rPr>
      </w:pPr>
      <w:r>
        <w:rPr>
          <w:sz w:val="20"/>
          <w:lang w:val="ru-RU"/>
        </w:rPr>
        <w:t xml:space="preserve">В </w:t>
      </w:r>
      <w:r>
        <w:rPr>
          <w:sz w:val="20"/>
        </w:rPr>
        <w:t>ALTLAB</w:t>
      </w:r>
      <w:r w:rsidRPr="00D90BAA">
        <w:rPr>
          <w:sz w:val="20"/>
          <w:lang w:val="ru-RU"/>
        </w:rPr>
        <w:t xml:space="preserve"> </w:t>
      </w:r>
      <w:r>
        <w:rPr>
          <w:sz w:val="20"/>
          <w:lang w:val="ru-RU"/>
        </w:rPr>
        <w:t>задайте список альтернатив добавляемого нижнего уровня. Элементы списка возьмите в кавычки или апострофы.</w:t>
      </w:r>
    </w:p>
    <w:p w14:paraId="4B656D21" w14:textId="0D18620F" w:rsidR="00D90BAA" w:rsidRDefault="00D90BAA">
      <w:pPr>
        <w:rPr>
          <w:sz w:val="20"/>
          <w:lang w:val="ru-RU"/>
        </w:rPr>
      </w:pPr>
    </w:p>
    <w:p w14:paraId="7B768F78" w14:textId="023D58F6" w:rsidR="00D90BAA" w:rsidRDefault="00D90BAA">
      <w:pPr>
        <w:rPr>
          <w:sz w:val="20"/>
          <w:lang w:val="ru-RU"/>
        </w:rPr>
      </w:pPr>
      <w:r>
        <w:rPr>
          <w:sz w:val="20"/>
          <w:lang w:val="ru-RU"/>
        </w:rPr>
        <w:t xml:space="preserve">В </w:t>
      </w:r>
      <w:r>
        <w:rPr>
          <w:sz w:val="20"/>
        </w:rPr>
        <w:t>ALTPRI</w:t>
      </w:r>
      <w:r w:rsidRPr="00D90BAA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задайте сами </w:t>
      </w:r>
      <w:r w:rsidR="00E27515">
        <w:rPr>
          <w:sz w:val="20"/>
          <w:lang w:val="ru-RU"/>
        </w:rPr>
        <w:t xml:space="preserve">приоритеты в виде матрицы с числом рядов как число элементов списка </w:t>
      </w:r>
      <w:r w:rsidR="00E27515">
        <w:rPr>
          <w:sz w:val="20"/>
        </w:rPr>
        <w:t>ALTLAB</w:t>
      </w:r>
      <w:r w:rsidR="00E27515" w:rsidRPr="00E27515">
        <w:rPr>
          <w:sz w:val="20"/>
          <w:lang w:val="ru-RU"/>
        </w:rPr>
        <w:t xml:space="preserve"> </w:t>
      </w:r>
      <w:r w:rsidR="00E27515">
        <w:rPr>
          <w:sz w:val="20"/>
          <w:lang w:val="ru-RU"/>
        </w:rPr>
        <w:t xml:space="preserve">и числом столбцов как число критериев на вышележащем уровне. Каждый столбец матрицы – вектор приоритетов. Используйте </w:t>
      </w:r>
      <w:r w:rsidR="00E27515" w:rsidRPr="00E27515">
        <w:rPr>
          <w:sz w:val="20"/>
          <w:lang w:val="ru-RU"/>
        </w:rPr>
        <w:t xml:space="preserve">{}, </w:t>
      </w:r>
      <w:r w:rsidR="00E27515">
        <w:rPr>
          <w:sz w:val="20"/>
          <w:lang w:val="ru-RU"/>
        </w:rPr>
        <w:t>запятую и точку с запятой. Например:</w:t>
      </w:r>
    </w:p>
    <w:p w14:paraId="7F1512AC" w14:textId="16BBA7B5" w:rsidR="00E27515" w:rsidRPr="005B20E1" w:rsidRDefault="00E27515">
      <w:pPr>
        <w:rPr>
          <w:rFonts w:ascii="Courier New" w:hAnsi="Courier New" w:cs="Courier New"/>
          <w:sz w:val="20"/>
          <w:lang w:val="ru-RU"/>
        </w:rPr>
      </w:pPr>
      <w:r w:rsidRPr="005B20E1">
        <w:rPr>
          <w:rFonts w:ascii="Courier New" w:hAnsi="Courier New" w:cs="Courier New"/>
          <w:sz w:val="20"/>
          <w:lang w:val="ru-RU"/>
        </w:rPr>
        <w:t>{5,3,</w:t>
      </w:r>
      <w:r>
        <w:rPr>
          <w:rFonts w:ascii="Courier New" w:hAnsi="Courier New" w:cs="Courier New"/>
          <w:sz w:val="20"/>
          <w:lang w:val="ru-RU"/>
        </w:rPr>
        <w:t>4</w:t>
      </w:r>
      <w:r w:rsidRPr="005B20E1">
        <w:rPr>
          <w:rFonts w:ascii="Courier New" w:hAnsi="Courier New" w:cs="Courier New"/>
          <w:sz w:val="20"/>
          <w:lang w:val="ru-RU"/>
        </w:rPr>
        <w:t>;</w:t>
      </w:r>
    </w:p>
    <w:p w14:paraId="636AE4E9" w14:textId="6268C219" w:rsidR="00E27515" w:rsidRPr="005B20E1" w:rsidRDefault="00E27515">
      <w:pPr>
        <w:rPr>
          <w:rFonts w:ascii="Courier New" w:hAnsi="Courier New" w:cs="Courier New"/>
          <w:sz w:val="20"/>
          <w:lang w:val="ru-RU"/>
        </w:rPr>
      </w:pPr>
      <w:r w:rsidRPr="005B20E1">
        <w:rPr>
          <w:rFonts w:ascii="Courier New" w:hAnsi="Courier New" w:cs="Courier New"/>
          <w:sz w:val="20"/>
          <w:lang w:val="ru-RU"/>
        </w:rPr>
        <w:t xml:space="preserve"> 3,2,1;</w:t>
      </w:r>
    </w:p>
    <w:p w14:paraId="170143E6" w14:textId="43BCD151" w:rsidR="00E27515" w:rsidRPr="005B20E1" w:rsidRDefault="00E27515">
      <w:pPr>
        <w:rPr>
          <w:rFonts w:ascii="Courier New" w:hAnsi="Courier New" w:cs="Courier New"/>
          <w:sz w:val="20"/>
          <w:lang w:val="ru-RU"/>
        </w:rPr>
      </w:pPr>
      <w:r w:rsidRPr="005B20E1">
        <w:rPr>
          <w:rFonts w:ascii="Courier New" w:hAnsi="Courier New" w:cs="Courier New"/>
          <w:sz w:val="20"/>
          <w:lang w:val="ru-RU"/>
        </w:rPr>
        <w:t xml:space="preserve"> 5,5,5;</w:t>
      </w:r>
    </w:p>
    <w:p w14:paraId="5217D118" w14:textId="2B7A1912" w:rsidR="00E27515" w:rsidRPr="005B20E1" w:rsidRDefault="00E27515">
      <w:pPr>
        <w:rPr>
          <w:rFonts w:ascii="Courier New" w:hAnsi="Courier New" w:cs="Courier New"/>
          <w:sz w:val="20"/>
          <w:lang w:val="ru-RU"/>
        </w:rPr>
      </w:pPr>
      <w:r w:rsidRPr="005B20E1">
        <w:rPr>
          <w:rFonts w:ascii="Courier New" w:hAnsi="Courier New" w:cs="Courier New"/>
          <w:sz w:val="20"/>
          <w:lang w:val="ru-RU"/>
        </w:rPr>
        <w:t xml:space="preserve"> 1,2,4;</w:t>
      </w:r>
    </w:p>
    <w:p w14:paraId="3D7792F0" w14:textId="4963102C" w:rsidR="00E27515" w:rsidRPr="005B20E1" w:rsidRDefault="00E27515">
      <w:pPr>
        <w:rPr>
          <w:rFonts w:ascii="Courier New" w:hAnsi="Courier New" w:cs="Courier New"/>
          <w:sz w:val="20"/>
          <w:lang w:val="ru-RU"/>
        </w:rPr>
      </w:pPr>
      <w:r w:rsidRPr="005B20E1">
        <w:rPr>
          <w:rFonts w:ascii="Courier New" w:hAnsi="Courier New" w:cs="Courier New"/>
          <w:sz w:val="20"/>
          <w:lang w:val="ru-RU"/>
        </w:rPr>
        <w:t xml:space="preserve"> 3,1,2}</w:t>
      </w:r>
    </w:p>
    <w:p w14:paraId="29D8FBBE" w14:textId="0B908C7A" w:rsidR="005B20E1" w:rsidRPr="00E27515" w:rsidRDefault="005B20E1">
      <w:pPr>
        <w:rPr>
          <w:sz w:val="20"/>
          <w:lang w:val="ru-RU"/>
        </w:rPr>
      </w:pPr>
      <w:r>
        <w:rPr>
          <w:sz w:val="20"/>
          <w:lang w:val="ru-RU"/>
        </w:rPr>
        <w:t>Сумма в столбцах не обязана быть равной 1: макрос на входе пронормирует столбцы матрицы к сумме 1 в каждом.</w:t>
      </w:r>
    </w:p>
    <w:p w14:paraId="45874C3D" w14:textId="65B590EB" w:rsidR="00E27515" w:rsidRPr="005B20E1" w:rsidRDefault="00E27515">
      <w:pPr>
        <w:rPr>
          <w:rFonts w:ascii="Courier New" w:hAnsi="Courier New" w:cs="Courier New"/>
          <w:sz w:val="20"/>
          <w:lang w:val="ru-RU"/>
        </w:rPr>
      </w:pPr>
      <w:r w:rsidRPr="005B20E1">
        <w:rPr>
          <w:rFonts w:ascii="Courier New" w:hAnsi="Courier New" w:cs="Courier New"/>
          <w:sz w:val="20"/>
          <w:lang w:val="ru-RU"/>
        </w:rPr>
        <w:t xml:space="preserve">  </w:t>
      </w:r>
    </w:p>
    <w:p w14:paraId="3D41CF84" w14:textId="1849A7B1" w:rsidR="005B09F3" w:rsidRPr="005B20E1" w:rsidRDefault="005B20E1" w:rsidP="005B20E1">
      <w:pPr>
        <w:rPr>
          <w:sz w:val="20"/>
          <w:lang w:val="ru-RU"/>
        </w:rPr>
      </w:pPr>
      <w:r w:rsidRPr="00A46AD6">
        <w:rPr>
          <w:bCs/>
          <w:color w:val="0000FF"/>
          <w:sz w:val="20"/>
          <w:szCs w:val="20"/>
          <w:lang w:val="ru-RU"/>
        </w:rPr>
        <w:t>ПРИМЕР</w:t>
      </w:r>
      <w:r w:rsidRPr="009D34C9">
        <w:rPr>
          <w:bCs/>
          <w:color w:val="0000FF"/>
          <w:sz w:val="20"/>
          <w:szCs w:val="20"/>
          <w:lang w:val="ru-RU"/>
        </w:rPr>
        <w:t xml:space="preserve"> </w:t>
      </w:r>
      <w:r w:rsidR="00E87879" w:rsidRPr="009D34C9">
        <w:rPr>
          <w:bCs/>
          <w:color w:val="0000FF"/>
          <w:sz w:val="20"/>
          <w:szCs w:val="20"/>
          <w:lang w:val="ru-RU"/>
        </w:rPr>
        <w:t>6</w:t>
      </w:r>
      <w:r w:rsidRPr="009D34C9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Возьмем данные ПРИМЕРА 3. </w:t>
      </w:r>
      <w:r>
        <w:rPr>
          <w:bCs/>
          <w:color w:val="0000FF"/>
          <w:sz w:val="20"/>
          <w:szCs w:val="20"/>
        </w:rPr>
        <w:t>SELECT</w:t>
      </w:r>
      <w:r w:rsidRPr="005B20E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IF</w:t>
      </w:r>
      <w:r w:rsidRPr="005B20E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удаляет из данных 3-й уровень, уровень альтернатив. Мы введем этот уровень заново.</w:t>
      </w:r>
    </w:p>
    <w:p w14:paraId="5F43776D" w14:textId="3A497168" w:rsidR="005B20E1" w:rsidRPr="005B20E1" w:rsidRDefault="005B20E1">
      <w:pPr>
        <w:rPr>
          <w:sz w:val="20"/>
          <w:lang w:val="ru-RU"/>
        </w:rPr>
      </w:pPr>
    </w:p>
    <w:p w14:paraId="44FF5B8C" w14:textId="77777777" w:rsidR="005B20E1" w:rsidRPr="009D34C9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select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if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level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&lt;3.</w:t>
      </w:r>
    </w:p>
    <w:p w14:paraId="1367F562" w14:textId="77777777" w:rsidR="005B20E1" w:rsidRPr="009D34C9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ahp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 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levels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3 4</w:t>
      </w:r>
    </w:p>
    <w:p w14:paraId="163D7D2E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       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/altlab= 'MOTHER' 'FATHER' 'BOTH'</w:t>
      </w:r>
    </w:p>
    <w:p w14:paraId="4FF8199D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     /altpri= </w:t>
      </w:r>
    </w:p>
    <w:p w14:paraId="7BFB75F2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{.7212,    .3333,    .7626,    .7007; </w:t>
      </w:r>
    </w:p>
    <w:p w14:paraId="78E8C3EA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 .2100,    .3333,    .0611,    .0972; </w:t>
      </w:r>
    </w:p>
    <w:p w14:paraId="14B0E3B8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 .0688,    .3333,    .1763,    .2021}</w:t>
      </w:r>
    </w:p>
    <w:p w14:paraId="2E907055" w14:textId="611CB91F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    /print= MATR PRIOR CONSIST.</w:t>
      </w:r>
    </w:p>
    <w:p w14:paraId="01CCF2A6" w14:textId="2E858187" w:rsidR="005B20E1" w:rsidRDefault="005B20E1">
      <w:pPr>
        <w:rPr>
          <w:sz w:val="20"/>
          <w:lang w:val="ru-RU"/>
        </w:rPr>
      </w:pPr>
    </w:p>
    <w:p w14:paraId="550A0072" w14:textId="45BDC054" w:rsidR="005B20E1" w:rsidRDefault="005B20E1" w:rsidP="005B20E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вводит уровень альтернатив </w:t>
      </w:r>
      <w:r w:rsidR="002C2821">
        <w:rPr>
          <w:bCs/>
          <w:color w:val="0000FF"/>
          <w:sz w:val="20"/>
          <w:szCs w:val="20"/>
          <w:lang w:val="ru-RU"/>
        </w:rPr>
        <w:t>под</w:t>
      </w:r>
      <w:r>
        <w:rPr>
          <w:bCs/>
          <w:color w:val="0000FF"/>
          <w:sz w:val="20"/>
          <w:szCs w:val="20"/>
          <w:lang w:val="ru-RU"/>
        </w:rPr>
        <w:t xml:space="preserve">командами </w:t>
      </w:r>
      <w:r>
        <w:rPr>
          <w:bCs/>
          <w:color w:val="0000FF"/>
          <w:sz w:val="20"/>
          <w:szCs w:val="20"/>
        </w:rPr>
        <w:t>ALTLAB</w:t>
      </w:r>
      <w:r w:rsidR="002C2821" w:rsidRPr="002C2821">
        <w:rPr>
          <w:bCs/>
          <w:color w:val="0000FF"/>
          <w:sz w:val="20"/>
          <w:szCs w:val="20"/>
          <w:lang w:val="ru-RU"/>
        </w:rPr>
        <w:t>/</w:t>
      </w:r>
      <w:r w:rsidR="002C2821">
        <w:rPr>
          <w:bCs/>
          <w:color w:val="0000FF"/>
          <w:sz w:val="20"/>
          <w:szCs w:val="20"/>
        </w:rPr>
        <w:t>ALTPRI</w:t>
      </w:r>
      <w:r>
        <w:rPr>
          <w:bCs/>
          <w:color w:val="0000FF"/>
          <w:sz w:val="20"/>
          <w:szCs w:val="20"/>
          <w:lang w:val="ru-RU"/>
        </w:rPr>
        <w:t>.</w:t>
      </w:r>
      <w:r w:rsidR="002C2821" w:rsidRPr="002C2821">
        <w:rPr>
          <w:bCs/>
          <w:color w:val="0000FF"/>
          <w:sz w:val="20"/>
          <w:szCs w:val="20"/>
          <w:lang w:val="ru-RU"/>
        </w:rPr>
        <w:t xml:space="preserve"> </w:t>
      </w:r>
      <w:r w:rsidR="002C2821">
        <w:rPr>
          <w:bCs/>
          <w:color w:val="0000FF"/>
          <w:sz w:val="20"/>
          <w:szCs w:val="20"/>
          <w:lang w:val="ru-RU"/>
        </w:rPr>
        <w:t xml:space="preserve">Альтернативы это </w:t>
      </w:r>
      <w:r w:rsidR="002C2821">
        <w:rPr>
          <w:bCs/>
          <w:color w:val="0000FF"/>
          <w:sz w:val="20"/>
          <w:szCs w:val="20"/>
        </w:rPr>
        <w:t>Mother</w:t>
      </w:r>
      <w:r w:rsidR="002C2821" w:rsidRPr="002C2821">
        <w:rPr>
          <w:bCs/>
          <w:color w:val="0000FF"/>
          <w:sz w:val="20"/>
          <w:szCs w:val="20"/>
          <w:lang w:val="ru-RU"/>
        </w:rPr>
        <w:t xml:space="preserve">, </w:t>
      </w:r>
      <w:r w:rsidR="002C2821">
        <w:rPr>
          <w:bCs/>
          <w:color w:val="0000FF"/>
          <w:sz w:val="20"/>
          <w:szCs w:val="20"/>
        </w:rPr>
        <w:t>Father</w:t>
      </w:r>
      <w:r w:rsidR="002C2821" w:rsidRPr="002C2821">
        <w:rPr>
          <w:bCs/>
          <w:color w:val="0000FF"/>
          <w:sz w:val="20"/>
          <w:szCs w:val="20"/>
          <w:lang w:val="ru-RU"/>
        </w:rPr>
        <w:t xml:space="preserve"> </w:t>
      </w:r>
      <w:r w:rsidR="002C2821">
        <w:rPr>
          <w:bCs/>
          <w:color w:val="0000FF"/>
          <w:sz w:val="20"/>
          <w:szCs w:val="20"/>
          <w:lang w:val="ru-RU"/>
        </w:rPr>
        <w:t xml:space="preserve">и </w:t>
      </w:r>
      <w:r w:rsidR="002C2821">
        <w:rPr>
          <w:bCs/>
          <w:color w:val="0000FF"/>
          <w:sz w:val="20"/>
          <w:szCs w:val="20"/>
        </w:rPr>
        <w:t>Both</w:t>
      </w:r>
      <w:r w:rsidR="002C2821" w:rsidRPr="002C2821">
        <w:rPr>
          <w:bCs/>
          <w:color w:val="0000FF"/>
          <w:sz w:val="20"/>
          <w:szCs w:val="20"/>
          <w:lang w:val="ru-RU"/>
        </w:rPr>
        <w:t xml:space="preserve">. </w:t>
      </w:r>
      <w:r w:rsidR="002C2821">
        <w:rPr>
          <w:bCs/>
          <w:color w:val="0000FF"/>
          <w:sz w:val="20"/>
          <w:szCs w:val="20"/>
          <w:lang w:val="ru-RU"/>
        </w:rPr>
        <w:t xml:space="preserve">Столбцы </w:t>
      </w:r>
      <w:r w:rsidR="00A4214D">
        <w:rPr>
          <w:bCs/>
          <w:color w:val="0000FF"/>
          <w:sz w:val="20"/>
          <w:szCs w:val="20"/>
          <w:lang w:val="ru-RU"/>
        </w:rPr>
        <w:t>задаваемой</w:t>
      </w:r>
      <w:r w:rsidR="002C2821">
        <w:rPr>
          <w:bCs/>
          <w:color w:val="0000FF"/>
          <w:sz w:val="20"/>
          <w:szCs w:val="20"/>
          <w:lang w:val="ru-RU"/>
        </w:rPr>
        <w:t xml:space="preserve"> матрицы приоритетов соответствуют 4-м критерям вышележащего уровня.</w:t>
      </w:r>
    </w:p>
    <w:p w14:paraId="11FBD0D1" w14:textId="60813866" w:rsidR="002C2821" w:rsidRDefault="002C2821" w:rsidP="005B20E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Этот </w:t>
      </w:r>
      <w:r w:rsidR="007161E9">
        <w:rPr>
          <w:bCs/>
          <w:color w:val="0000FF"/>
          <w:sz w:val="20"/>
          <w:szCs w:val="20"/>
          <w:lang w:val="ru-RU"/>
        </w:rPr>
        <w:t xml:space="preserve">вышележащий </w:t>
      </w:r>
      <w:r>
        <w:rPr>
          <w:bCs/>
          <w:color w:val="0000FF"/>
          <w:sz w:val="20"/>
          <w:szCs w:val="20"/>
          <w:lang w:val="ru-RU"/>
        </w:rPr>
        <w:t xml:space="preserve">уровень является в </w:t>
      </w:r>
      <w:r>
        <w:rPr>
          <w:bCs/>
          <w:color w:val="0000FF"/>
          <w:sz w:val="20"/>
          <w:szCs w:val="20"/>
        </w:rPr>
        <w:t>LEVELS</w:t>
      </w:r>
      <w:r w:rsidRPr="002C282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последним. </w:t>
      </w:r>
      <w:r>
        <w:rPr>
          <w:bCs/>
          <w:color w:val="0000FF"/>
          <w:sz w:val="20"/>
          <w:szCs w:val="20"/>
        </w:rPr>
        <w:t>LEVELS</w:t>
      </w:r>
      <w:r w:rsidRPr="002C282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задает только два уровня. 3-уровень мы добавили подкомандами </w:t>
      </w:r>
      <w:r>
        <w:rPr>
          <w:bCs/>
          <w:color w:val="0000FF"/>
          <w:sz w:val="20"/>
          <w:szCs w:val="20"/>
        </w:rPr>
        <w:t>ALTLAB</w:t>
      </w:r>
      <w:r w:rsidRPr="002C2821">
        <w:rPr>
          <w:bCs/>
          <w:color w:val="0000FF"/>
          <w:sz w:val="20"/>
          <w:szCs w:val="20"/>
          <w:lang w:val="ru-RU"/>
        </w:rPr>
        <w:t>/</w:t>
      </w:r>
      <w:r>
        <w:rPr>
          <w:bCs/>
          <w:color w:val="0000FF"/>
          <w:sz w:val="20"/>
          <w:szCs w:val="20"/>
        </w:rPr>
        <w:t>ALTPRI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52C6ECDD" w14:textId="64E559D0" w:rsidR="005B20E1" w:rsidRDefault="005B20E1">
      <w:pPr>
        <w:rPr>
          <w:sz w:val="20"/>
          <w:lang w:val="ru-RU"/>
        </w:rPr>
      </w:pPr>
    </w:p>
    <w:p w14:paraId="0DC1812F" w14:textId="24AD3064" w:rsidR="002C2821" w:rsidRPr="005B20E1" w:rsidRDefault="002C2821" w:rsidP="002C2821">
      <w:pPr>
        <w:rPr>
          <w:sz w:val="20"/>
          <w:lang w:val="ru-RU"/>
        </w:rPr>
      </w:pPr>
      <w:r w:rsidRPr="00A46AD6">
        <w:rPr>
          <w:bCs/>
          <w:color w:val="0000FF"/>
          <w:sz w:val="20"/>
          <w:szCs w:val="20"/>
          <w:lang w:val="ru-RU"/>
        </w:rPr>
        <w:t>ПРИМЕР</w:t>
      </w:r>
      <w:r w:rsidRPr="002C2821">
        <w:rPr>
          <w:bCs/>
          <w:color w:val="0000FF"/>
          <w:sz w:val="20"/>
          <w:szCs w:val="20"/>
          <w:lang w:val="ru-RU"/>
        </w:rPr>
        <w:t xml:space="preserve"> </w:t>
      </w:r>
      <w:r w:rsidR="00E87879" w:rsidRPr="009D34C9">
        <w:rPr>
          <w:bCs/>
          <w:color w:val="0000FF"/>
          <w:sz w:val="20"/>
          <w:szCs w:val="20"/>
          <w:lang w:val="ru-RU"/>
        </w:rPr>
        <w:t>7</w:t>
      </w:r>
      <w:r w:rsidRPr="002C2821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Возьмем данные ПРИМЕРА </w:t>
      </w:r>
      <w:r w:rsidR="00E87879" w:rsidRPr="009D34C9">
        <w:rPr>
          <w:bCs/>
          <w:color w:val="0000FF"/>
          <w:sz w:val="20"/>
          <w:szCs w:val="20"/>
          <w:lang w:val="ru-RU"/>
        </w:rPr>
        <w:t>5</w:t>
      </w:r>
      <w:r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</w:rPr>
        <w:t>SELECT</w:t>
      </w:r>
      <w:r w:rsidRPr="005B20E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IF</w:t>
      </w:r>
      <w:r w:rsidRPr="005B20E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удаляет из данных 3-й уровень, уровень альтернатив. Мы введем этот уровень заново.</w:t>
      </w:r>
    </w:p>
    <w:p w14:paraId="1E6730F2" w14:textId="77CD6FC7" w:rsidR="005B20E1" w:rsidRDefault="005B20E1">
      <w:pPr>
        <w:rPr>
          <w:sz w:val="20"/>
          <w:lang w:val="ru-RU"/>
        </w:rPr>
      </w:pPr>
    </w:p>
    <w:p w14:paraId="02DF4681" w14:textId="77777777" w:rsidR="002C2821" w:rsidRPr="009D34C9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select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if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level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&lt;3.</w:t>
      </w:r>
    </w:p>
    <w:p w14:paraId="4AA06781" w14:textId="77777777" w:rsidR="002C2821" w:rsidRPr="009D34C9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ahp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 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levels</w:t>
      </w: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3 4</w:t>
      </w:r>
    </w:p>
    <w:p w14:paraId="06AF92E4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D34C9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       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/altlab= '1' '2' '3' '4' '5' '6' '7' '8' '9' '10' '11'</w:t>
      </w:r>
    </w:p>
    <w:p w14:paraId="18A2E2D6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    /altpri= </w:t>
      </w:r>
    </w:p>
    <w:p w14:paraId="3BE4F373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{.8750,   .0000,   .0000,   .0000; </w:t>
      </w:r>
    </w:p>
    <w:p w14:paraId="595C5619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.1250,   .0000,   .0000,   .0000; </w:t>
      </w:r>
    </w:p>
    <w:p w14:paraId="465FD652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.3333,   .0000,   .0000; </w:t>
      </w:r>
    </w:p>
    <w:p w14:paraId="65ADEE70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.6667,   .0000,   .0000; </w:t>
      </w:r>
    </w:p>
    <w:p w14:paraId="5CA1390B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.5741,   .0000; </w:t>
      </w:r>
    </w:p>
    <w:p w14:paraId="30164C97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.1017,   .0000; </w:t>
      </w:r>
    </w:p>
    <w:p w14:paraId="6284FE6A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.3242,   .0000; </w:t>
      </w:r>
    </w:p>
    <w:p w14:paraId="2321263D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.0000,   .3182; </w:t>
      </w:r>
    </w:p>
    <w:p w14:paraId="49C4C40E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.0000,   .1173; </w:t>
      </w:r>
    </w:p>
    <w:p w14:paraId="1CA23B62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.0000,   .2997; </w:t>
      </w:r>
    </w:p>
    <w:p w14:paraId="16CCE077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.0000,   .2648}</w:t>
      </w:r>
    </w:p>
    <w:p w14:paraId="1F462A85" w14:textId="4CCC021B" w:rsidR="005B20E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    /print= PRIOR CONSIST.</w:t>
      </w:r>
    </w:p>
    <w:p w14:paraId="7ECB3700" w14:textId="77777777" w:rsidR="005B20E1" w:rsidRDefault="005B20E1">
      <w:pPr>
        <w:rPr>
          <w:sz w:val="20"/>
          <w:lang w:val="ru-RU"/>
        </w:rPr>
      </w:pPr>
    </w:p>
    <w:p w14:paraId="15B75210" w14:textId="232AE2A1" w:rsidR="002C2821" w:rsidRDefault="002C2821" w:rsidP="002C282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Макрос вводит уровень альтернатив подкомандами </w:t>
      </w:r>
      <w:r>
        <w:rPr>
          <w:bCs/>
          <w:color w:val="0000FF"/>
          <w:sz w:val="20"/>
          <w:szCs w:val="20"/>
        </w:rPr>
        <w:t>ALTLAB</w:t>
      </w:r>
      <w:r w:rsidRPr="002C2821">
        <w:rPr>
          <w:bCs/>
          <w:color w:val="0000FF"/>
          <w:sz w:val="20"/>
          <w:szCs w:val="20"/>
          <w:lang w:val="ru-RU"/>
        </w:rPr>
        <w:t>/</w:t>
      </w:r>
      <w:r>
        <w:rPr>
          <w:bCs/>
          <w:color w:val="0000FF"/>
          <w:sz w:val="20"/>
          <w:szCs w:val="20"/>
        </w:rPr>
        <w:t>ALTPRI</w:t>
      </w:r>
      <w:r>
        <w:rPr>
          <w:bCs/>
          <w:color w:val="0000FF"/>
          <w:sz w:val="20"/>
          <w:szCs w:val="20"/>
          <w:lang w:val="ru-RU"/>
        </w:rPr>
        <w:t>.</w:t>
      </w:r>
      <w:r w:rsidRPr="002C282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Альтернативы это числа 1 до 11</w:t>
      </w:r>
      <w:r w:rsidRPr="002C2821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>Столбцы вводимой матрицы приоритетов соответствуют 4-м критерям вышележащего уровня.</w:t>
      </w:r>
    </w:p>
    <w:p w14:paraId="34D3F605" w14:textId="18DE0B39" w:rsidR="002C2821" w:rsidRDefault="002C2821" w:rsidP="002C282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Этот </w:t>
      </w:r>
      <w:r w:rsidR="007161E9">
        <w:rPr>
          <w:bCs/>
          <w:color w:val="0000FF"/>
          <w:sz w:val="20"/>
          <w:szCs w:val="20"/>
          <w:lang w:val="ru-RU"/>
        </w:rPr>
        <w:t xml:space="preserve">вышележащий </w:t>
      </w:r>
      <w:r>
        <w:rPr>
          <w:bCs/>
          <w:color w:val="0000FF"/>
          <w:sz w:val="20"/>
          <w:szCs w:val="20"/>
          <w:lang w:val="ru-RU"/>
        </w:rPr>
        <w:t xml:space="preserve">уровень является в </w:t>
      </w:r>
      <w:r>
        <w:rPr>
          <w:bCs/>
          <w:color w:val="0000FF"/>
          <w:sz w:val="20"/>
          <w:szCs w:val="20"/>
        </w:rPr>
        <w:t>LEVELS</w:t>
      </w:r>
      <w:r w:rsidRPr="002C282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последним. </w:t>
      </w:r>
      <w:r>
        <w:rPr>
          <w:bCs/>
          <w:color w:val="0000FF"/>
          <w:sz w:val="20"/>
          <w:szCs w:val="20"/>
        </w:rPr>
        <w:t>LEVELS</w:t>
      </w:r>
      <w:r w:rsidRPr="002C282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задает только два уровня. 3-уровень мы добавили подкомандами </w:t>
      </w:r>
      <w:r>
        <w:rPr>
          <w:bCs/>
          <w:color w:val="0000FF"/>
          <w:sz w:val="20"/>
          <w:szCs w:val="20"/>
        </w:rPr>
        <w:t>ALTLAB</w:t>
      </w:r>
      <w:r w:rsidRPr="002C2821">
        <w:rPr>
          <w:bCs/>
          <w:color w:val="0000FF"/>
          <w:sz w:val="20"/>
          <w:szCs w:val="20"/>
          <w:lang w:val="ru-RU"/>
        </w:rPr>
        <w:t>/</w:t>
      </w:r>
      <w:r>
        <w:rPr>
          <w:bCs/>
          <w:color w:val="0000FF"/>
          <w:sz w:val="20"/>
          <w:szCs w:val="20"/>
        </w:rPr>
        <w:t>ALTPRI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4FE6D30C" w14:textId="0DF17636" w:rsidR="002C2821" w:rsidRPr="000F4AF4" w:rsidRDefault="002C2821" w:rsidP="000F4AF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Обратите внимание на блочную структуру матрицы</w:t>
      </w:r>
      <w:r w:rsidR="000F4AF4">
        <w:rPr>
          <w:bCs/>
          <w:color w:val="0000FF"/>
          <w:sz w:val="20"/>
          <w:szCs w:val="20"/>
          <w:lang w:val="ru-RU"/>
        </w:rPr>
        <w:t xml:space="preserve">. Это потому, что мы задаем 3-й уровень как вложенный во 2-й. См. рис. в ПРИМЕРЕ </w:t>
      </w:r>
      <w:r w:rsidR="00E87879" w:rsidRPr="009D34C9">
        <w:rPr>
          <w:bCs/>
          <w:color w:val="0000FF"/>
          <w:sz w:val="20"/>
          <w:szCs w:val="20"/>
          <w:lang w:val="ru-RU"/>
        </w:rPr>
        <w:t>5</w:t>
      </w:r>
      <w:r w:rsidR="000F4AF4">
        <w:rPr>
          <w:bCs/>
          <w:color w:val="0000FF"/>
          <w:sz w:val="20"/>
          <w:szCs w:val="20"/>
          <w:lang w:val="ru-RU"/>
        </w:rPr>
        <w:t xml:space="preserve">. 1 и 2 относятся к </w:t>
      </w:r>
      <w:r w:rsidR="000F4AF4">
        <w:rPr>
          <w:bCs/>
          <w:color w:val="0000FF"/>
          <w:sz w:val="20"/>
          <w:szCs w:val="20"/>
        </w:rPr>
        <w:t>A</w:t>
      </w:r>
      <w:r w:rsidR="000F4AF4">
        <w:rPr>
          <w:bCs/>
          <w:color w:val="0000FF"/>
          <w:sz w:val="20"/>
          <w:szCs w:val="20"/>
          <w:lang w:val="ru-RU"/>
        </w:rPr>
        <w:t>;</w:t>
      </w:r>
      <w:r w:rsidR="000F4AF4" w:rsidRPr="000F4AF4">
        <w:rPr>
          <w:bCs/>
          <w:color w:val="0000FF"/>
          <w:sz w:val="20"/>
          <w:szCs w:val="20"/>
          <w:lang w:val="ru-RU"/>
        </w:rPr>
        <w:t xml:space="preserve"> 3 </w:t>
      </w:r>
      <w:r w:rsidR="000F4AF4">
        <w:rPr>
          <w:bCs/>
          <w:color w:val="0000FF"/>
          <w:sz w:val="20"/>
          <w:szCs w:val="20"/>
          <w:lang w:val="ru-RU"/>
        </w:rPr>
        <w:t xml:space="preserve">и 4 относятся к </w:t>
      </w:r>
      <w:r w:rsidR="000F4AF4">
        <w:rPr>
          <w:bCs/>
          <w:color w:val="0000FF"/>
          <w:sz w:val="20"/>
          <w:szCs w:val="20"/>
        </w:rPr>
        <w:t>B</w:t>
      </w:r>
      <w:r w:rsidR="000F4AF4">
        <w:rPr>
          <w:bCs/>
          <w:color w:val="0000FF"/>
          <w:sz w:val="20"/>
          <w:szCs w:val="20"/>
          <w:lang w:val="ru-RU"/>
        </w:rPr>
        <w:t>;</w:t>
      </w:r>
      <w:r w:rsidR="000F4AF4" w:rsidRPr="000F4AF4">
        <w:rPr>
          <w:bCs/>
          <w:color w:val="0000FF"/>
          <w:sz w:val="20"/>
          <w:szCs w:val="20"/>
          <w:lang w:val="ru-RU"/>
        </w:rPr>
        <w:t xml:space="preserve"> </w:t>
      </w:r>
      <w:r w:rsidR="000F4AF4">
        <w:rPr>
          <w:bCs/>
          <w:color w:val="0000FF"/>
          <w:sz w:val="20"/>
          <w:szCs w:val="20"/>
          <w:lang w:val="ru-RU"/>
        </w:rPr>
        <w:t xml:space="preserve">5, 6, 7 относятся к </w:t>
      </w:r>
      <w:r w:rsidR="000F4AF4">
        <w:rPr>
          <w:bCs/>
          <w:color w:val="0000FF"/>
          <w:sz w:val="20"/>
          <w:szCs w:val="20"/>
        </w:rPr>
        <w:t>C</w:t>
      </w:r>
      <w:r w:rsidR="000F4AF4" w:rsidRPr="000F4AF4">
        <w:rPr>
          <w:bCs/>
          <w:color w:val="0000FF"/>
          <w:sz w:val="20"/>
          <w:szCs w:val="20"/>
          <w:lang w:val="ru-RU"/>
        </w:rPr>
        <w:t xml:space="preserve">; 8, 9, 10, 11 </w:t>
      </w:r>
      <w:r w:rsidR="000F4AF4">
        <w:rPr>
          <w:bCs/>
          <w:color w:val="0000FF"/>
          <w:sz w:val="20"/>
          <w:szCs w:val="20"/>
          <w:lang w:val="ru-RU"/>
        </w:rPr>
        <w:t xml:space="preserve">относятся к </w:t>
      </w:r>
      <w:r w:rsidR="000F4AF4">
        <w:rPr>
          <w:bCs/>
          <w:color w:val="0000FF"/>
          <w:sz w:val="20"/>
          <w:szCs w:val="20"/>
        </w:rPr>
        <w:t>D</w:t>
      </w:r>
      <w:r w:rsidR="000F4AF4" w:rsidRPr="000F4AF4">
        <w:rPr>
          <w:bCs/>
          <w:color w:val="0000FF"/>
          <w:sz w:val="20"/>
          <w:szCs w:val="20"/>
          <w:lang w:val="ru-RU"/>
        </w:rPr>
        <w:t>.</w:t>
      </w:r>
    </w:p>
    <w:p w14:paraId="2FF644BA" w14:textId="77777777" w:rsidR="002C2821" w:rsidRPr="00F9037E" w:rsidRDefault="002C2821">
      <w:pPr>
        <w:rPr>
          <w:sz w:val="20"/>
          <w:lang w:val="ru-RU"/>
        </w:rPr>
      </w:pPr>
    </w:p>
    <w:p w14:paraId="03754ADC" w14:textId="0E301582" w:rsidR="006F487D" w:rsidRPr="00F9037E" w:rsidRDefault="006F487D">
      <w:pPr>
        <w:rPr>
          <w:b/>
          <w:bCs/>
          <w:sz w:val="20"/>
          <w:lang w:val="ru-RU"/>
        </w:rPr>
      </w:pPr>
      <w:r w:rsidRPr="006F487D">
        <w:rPr>
          <w:b/>
          <w:bCs/>
          <w:sz w:val="20"/>
        </w:rPr>
        <w:t>PRINT</w:t>
      </w:r>
    </w:p>
    <w:p w14:paraId="59759916" w14:textId="2AF201CB" w:rsidR="00656C75" w:rsidRPr="00F9037E" w:rsidRDefault="00CE605D">
      <w:pPr>
        <w:rPr>
          <w:sz w:val="20"/>
          <w:lang w:val="ru-RU"/>
        </w:rPr>
      </w:pPr>
      <w:r>
        <w:rPr>
          <w:sz w:val="20"/>
          <w:lang w:val="ru-RU"/>
        </w:rPr>
        <w:t xml:space="preserve">По умолчанию макрос показывает только приоритеты альтернатив относительно Цели и общую согласованность </w:t>
      </w:r>
      <w:r>
        <w:rPr>
          <w:sz w:val="20"/>
        </w:rPr>
        <w:t>CRH</w:t>
      </w:r>
      <w:r w:rsidRPr="00CE605D">
        <w:rPr>
          <w:sz w:val="20"/>
          <w:lang w:val="ru-RU"/>
        </w:rPr>
        <w:t xml:space="preserve">. </w:t>
      </w:r>
      <w:r>
        <w:rPr>
          <w:sz w:val="20"/>
          <w:lang w:val="ru-RU"/>
        </w:rPr>
        <w:t xml:space="preserve">Используйте </w:t>
      </w:r>
      <w:r w:rsidR="00C15D0D">
        <w:rPr>
          <w:sz w:val="20"/>
          <w:lang w:val="ru-RU"/>
        </w:rPr>
        <w:t xml:space="preserve">одно или </w:t>
      </w:r>
      <w:r>
        <w:rPr>
          <w:sz w:val="20"/>
          <w:lang w:val="ru-RU"/>
        </w:rPr>
        <w:t>комбинацию из следующих ключевых слов для более подробного отчета:</w:t>
      </w:r>
      <w:r w:rsidR="00962412">
        <w:rPr>
          <w:sz w:val="20"/>
          <w:lang w:val="ru-RU"/>
        </w:rPr>
        <w:t xml:space="preserve"> </w:t>
      </w:r>
      <w:r w:rsidR="00962412">
        <w:rPr>
          <w:sz w:val="20"/>
        </w:rPr>
        <w:t>MATR</w:t>
      </w:r>
      <w:r w:rsidR="00962412" w:rsidRPr="00962412">
        <w:rPr>
          <w:sz w:val="20"/>
          <w:lang w:val="ru-RU"/>
        </w:rPr>
        <w:t xml:space="preserve"> </w:t>
      </w:r>
      <w:r w:rsidR="00962412">
        <w:rPr>
          <w:sz w:val="20"/>
          <w:lang w:val="ru-RU"/>
        </w:rPr>
        <w:t xml:space="preserve">показывает матрицы суждений; </w:t>
      </w:r>
      <w:r w:rsidR="00962412">
        <w:rPr>
          <w:sz w:val="20"/>
        </w:rPr>
        <w:t>PRIOR</w:t>
      </w:r>
      <w:r w:rsidR="00962412" w:rsidRPr="00962412">
        <w:rPr>
          <w:sz w:val="20"/>
          <w:lang w:val="ru-RU"/>
        </w:rPr>
        <w:t xml:space="preserve"> </w:t>
      </w:r>
      <w:r w:rsidR="00962412">
        <w:rPr>
          <w:sz w:val="20"/>
          <w:lang w:val="ru-RU"/>
        </w:rPr>
        <w:t xml:space="preserve">показывает приоритеты, полученные из каждой матрицы суждений (на каждом уровне векторы приоритетов собраны вместе в матрицу); </w:t>
      </w:r>
      <w:r w:rsidR="00962412">
        <w:rPr>
          <w:sz w:val="20"/>
        </w:rPr>
        <w:t>CONSIST</w:t>
      </w:r>
      <w:r w:rsidR="00962412" w:rsidRPr="00962412">
        <w:rPr>
          <w:sz w:val="20"/>
          <w:lang w:val="ru-RU"/>
        </w:rPr>
        <w:t xml:space="preserve"> </w:t>
      </w:r>
      <w:r w:rsidR="00962412">
        <w:rPr>
          <w:sz w:val="20"/>
          <w:lang w:val="ru-RU"/>
        </w:rPr>
        <w:t xml:space="preserve">показывает статистику согласованности: </w:t>
      </w:r>
      <w:r w:rsidR="00962412">
        <w:rPr>
          <w:sz w:val="20"/>
        </w:rPr>
        <w:t>Lmax</w:t>
      </w:r>
      <w:r w:rsidR="00962412" w:rsidRPr="00962412">
        <w:rPr>
          <w:sz w:val="20"/>
          <w:lang w:val="ru-RU"/>
        </w:rPr>
        <w:t xml:space="preserve">, </w:t>
      </w:r>
      <w:r w:rsidR="00962412">
        <w:rPr>
          <w:sz w:val="20"/>
        </w:rPr>
        <w:t>CI</w:t>
      </w:r>
      <w:r w:rsidR="00962412" w:rsidRPr="00962412">
        <w:rPr>
          <w:sz w:val="20"/>
          <w:lang w:val="ru-RU"/>
        </w:rPr>
        <w:t xml:space="preserve">, </w:t>
      </w:r>
      <w:r w:rsidR="00962412">
        <w:rPr>
          <w:sz w:val="20"/>
        </w:rPr>
        <w:t>CR</w:t>
      </w:r>
      <w:r w:rsidR="00962412" w:rsidRPr="00962412">
        <w:rPr>
          <w:sz w:val="20"/>
          <w:lang w:val="ru-RU"/>
        </w:rPr>
        <w:t xml:space="preserve"> </w:t>
      </w:r>
      <w:r w:rsidR="00962412">
        <w:rPr>
          <w:sz w:val="20"/>
          <w:lang w:val="ru-RU"/>
        </w:rPr>
        <w:t>для каждой матрицы суждений.</w:t>
      </w:r>
    </w:p>
    <w:p w14:paraId="5AB1BA0D" w14:textId="77777777" w:rsidR="009D63DD" w:rsidRPr="00F9037E" w:rsidRDefault="009D63DD">
      <w:pPr>
        <w:rPr>
          <w:sz w:val="20"/>
          <w:lang w:val="ru-RU"/>
        </w:rPr>
      </w:pPr>
    </w:p>
    <w:p w14:paraId="2380A4DB" w14:textId="77777777" w:rsidR="009D63DD" w:rsidRPr="00E27515" w:rsidRDefault="009D63DD">
      <w:pPr>
        <w:pStyle w:val="3"/>
        <w:rPr>
          <w:szCs w:val="24"/>
          <w:lang w:val="ru-RU" w:eastAsia="en-US"/>
        </w:rPr>
      </w:pPr>
      <w:r w:rsidRPr="0042078B">
        <w:rPr>
          <w:szCs w:val="24"/>
          <w:lang w:val="ru-RU" w:eastAsia="en-US"/>
        </w:rPr>
        <w:t>Особые</w:t>
      </w:r>
      <w:r w:rsidRPr="00F9037E">
        <w:rPr>
          <w:szCs w:val="24"/>
          <w:lang w:val="ru-RU" w:eastAsia="en-US"/>
        </w:rPr>
        <w:t xml:space="preserve"> </w:t>
      </w:r>
      <w:r w:rsidRPr="0042078B">
        <w:rPr>
          <w:szCs w:val="24"/>
          <w:lang w:val="ru-RU" w:eastAsia="en-US"/>
        </w:rPr>
        <w:t>режимы</w:t>
      </w:r>
    </w:p>
    <w:p w14:paraId="19412720" w14:textId="1CA12C50" w:rsidR="009D63DD" w:rsidRDefault="009D63DD">
      <w:pPr>
        <w:rPr>
          <w:sz w:val="20"/>
          <w:lang w:val="ru-RU"/>
        </w:rPr>
      </w:pPr>
    </w:p>
    <w:p w14:paraId="6E2DB1A2" w14:textId="7D9237C8" w:rsidR="00AF419B" w:rsidRPr="00AF419B" w:rsidRDefault="00AF419B">
      <w:pPr>
        <w:rPr>
          <w:sz w:val="20"/>
          <w:lang w:val="ru-RU"/>
        </w:rPr>
      </w:pPr>
      <w:r>
        <w:rPr>
          <w:sz w:val="20"/>
          <w:lang w:val="ru-RU"/>
        </w:rPr>
        <w:t>Макрос слушается фильтрации наблюдений (</w:t>
      </w:r>
      <w:r>
        <w:rPr>
          <w:sz w:val="20"/>
        </w:rPr>
        <w:t>FILTER</w:t>
      </w:r>
      <w:r w:rsidRPr="00AF419B">
        <w:rPr>
          <w:sz w:val="20"/>
          <w:lang w:val="ru-RU"/>
        </w:rPr>
        <w:t xml:space="preserve">, </w:t>
      </w:r>
      <w:r>
        <w:rPr>
          <w:sz w:val="20"/>
        </w:rPr>
        <w:t>SELECT</w:t>
      </w:r>
      <w:r w:rsidRPr="00AF419B">
        <w:rPr>
          <w:sz w:val="20"/>
          <w:lang w:val="ru-RU"/>
        </w:rPr>
        <w:t xml:space="preserve"> </w:t>
      </w:r>
      <w:r>
        <w:rPr>
          <w:sz w:val="20"/>
        </w:rPr>
        <w:t>IF</w:t>
      </w:r>
      <w:r w:rsidRPr="00AF419B">
        <w:rPr>
          <w:sz w:val="20"/>
          <w:lang w:val="ru-RU"/>
        </w:rPr>
        <w:t xml:space="preserve">, </w:t>
      </w:r>
      <w:r>
        <w:rPr>
          <w:sz w:val="20"/>
        </w:rPr>
        <w:t>USE</w:t>
      </w:r>
      <w:r w:rsidRPr="00AF419B">
        <w:rPr>
          <w:sz w:val="20"/>
          <w:lang w:val="ru-RU"/>
        </w:rPr>
        <w:t xml:space="preserve">). </w:t>
      </w:r>
      <w:r>
        <w:rPr>
          <w:sz w:val="20"/>
          <w:lang w:val="ru-RU"/>
        </w:rPr>
        <w:t xml:space="preserve">Не используйте расщепление массива данных. Макрос не слушается временных (стоящих под </w:t>
      </w:r>
      <w:r>
        <w:rPr>
          <w:sz w:val="20"/>
        </w:rPr>
        <w:t>TEMPORARY</w:t>
      </w:r>
      <w:r w:rsidRPr="009D34C9">
        <w:rPr>
          <w:sz w:val="20"/>
          <w:lang w:val="ru-RU"/>
        </w:rPr>
        <w:t xml:space="preserve">) </w:t>
      </w:r>
      <w:r>
        <w:rPr>
          <w:sz w:val="20"/>
          <w:lang w:val="ru-RU"/>
        </w:rPr>
        <w:t>операций.</w:t>
      </w:r>
    </w:p>
    <w:p w14:paraId="0FD99D63" w14:textId="00D3AC3E" w:rsidR="009A668D" w:rsidRPr="00E27515" w:rsidRDefault="009A668D">
      <w:pPr>
        <w:pStyle w:val="a4"/>
        <w:rPr>
          <w:szCs w:val="24"/>
          <w:lang w:val="ru-RU"/>
        </w:rPr>
      </w:pPr>
    </w:p>
    <w:p w14:paraId="73E3DB14" w14:textId="77777777" w:rsidR="00E82555" w:rsidRPr="00E27515" w:rsidRDefault="00E82555" w:rsidP="00E82555">
      <w:pPr>
        <w:pStyle w:val="3"/>
        <w:rPr>
          <w:szCs w:val="24"/>
          <w:lang w:val="ru-RU" w:eastAsia="en-US"/>
        </w:rPr>
      </w:pPr>
      <w:r w:rsidRPr="0042078B">
        <w:rPr>
          <w:szCs w:val="24"/>
          <w:lang w:val="ru-RU" w:eastAsia="en-US"/>
        </w:rPr>
        <w:t>Некоторые</w:t>
      </w:r>
      <w:r w:rsidRPr="00E27515">
        <w:rPr>
          <w:szCs w:val="24"/>
          <w:lang w:val="ru-RU" w:eastAsia="en-US"/>
        </w:rPr>
        <w:t xml:space="preserve"> </w:t>
      </w:r>
      <w:r w:rsidRPr="0042078B">
        <w:rPr>
          <w:szCs w:val="24"/>
          <w:lang w:val="ru-RU" w:eastAsia="en-US"/>
        </w:rPr>
        <w:t>вопросы</w:t>
      </w:r>
    </w:p>
    <w:p w14:paraId="07588422" w14:textId="594DFB71" w:rsidR="00E82555" w:rsidRPr="00E27515" w:rsidRDefault="00E82555" w:rsidP="00E82555">
      <w:pPr>
        <w:rPr>
          <w:sz w:val="20"/>
          <w:lang w:val="ru-RU"/>
        </w:rPr>
      </w:pPr>
    </w:p>
    <w:p w14:paraId="6F1EC07C" w14:textId="2AA8323D" w:rsidR="008C691D" w:rsidRPr="009D34C9" w:rsidRDefault="009D34C9" w:rsidP="00E82555">
      <w:pPr>
        <w:rPr>
          <w:sz w:val="20"/>
          <w:lang w:val="ru-RU"/>
        </w:rPr>
      </w:pPr>
      <w:r w:rsidRPr="009D34C9">
        <w:rPr>
          <w:i/>
          <w:iCs/>
          <w:sz w:val="20"/>
          <w:lang w:val="ru-RU"/>
        </w:rPr>
        <w:t>Множественные эксперты</w:t>
      </w:r>
      <w:r>
        <w:rPr>
          <w:sz w:val="20"/>
          <w:lang w:val="ru-RU"/>
        </w:rPr>
        <w:t xml:space="preserve">. Саати считает, что когда опрашивается группа человек, лучше всего </w:t>
      </w:r>
      <w:r w:rsidR="005867EB">
        <w:rPr>
          <w:sz w:val="20"/>
          <w:lang w:val="ru-RU"/>
        </w:rPr>
        <w:t xml:space="preserve">– </w:t>
      </w:r>
      <w:r>
        <w:rPr>
          <w:sz w:val="20"/>
          <w:lang w:val="ru-RU"/>
        </w:rPr>
        <w:t xml:space="preserve">это добиться от них консенсуса посредством </w:t>
      </w:r>
      <w:r w:rsidR="006B6765">
        <w:rPr>
          <w:sz w:val="20"/>
          <w:lang w:val="ru-RU"/>
        </w:rPr>
        <w:t>обсуждения/</w:t>
      </w:r>
      <w:r>
        <w:rPr>
          <w:sz w:val="20"/>
          <w:lang w:val="ru-RU"/>
        </w:rPr>
        <w:t xml:space="preserve">дебатов. Если это невозможно или нежелательно, можно усреднить данные (переменная </w:t>
      </w:r>
      <w:r w:rsidRPr="009D34C9">
        <w:rPr>
          <w:i/>
          <w:iCs/>
          <w:sz w:val="20"/>
        </w:rPr>
        <w:t>SCORE</w:t>
      </w:r>
      <w:r w:rsidRPr="009D34C9">
        <w:rPr>
          <w:sz w:val="20"/>
          <w:lang w:val="ru-RU"/>
        </w:rPr>
        <w:t xml:space="preserve">) </w:t>
      </w:r>
      <w:r>
        <w:rPr>
          <w:sz w:val="20"/>
          <w:lang w:val="ru-RU"/>
        </w:rPr>
        <w:t xml:space="preserve">респондентов, причем использовать надо </w:t>
      </w:r>
      <w:r w:rsidR="00882DB9">
        <w:rPr>
          <w:sz w:val="20"/>
          <w:lang w:val="ru-RU"/>
        </w:rPr>
        <w:t xml:space="preserve">не арифметическую, а </w:t>
      </w:r>
      <w:r>
        <w:rPr>
          <w:sz w:val="20"/>
          <w:lang w:val="ru-RU"/>
        </w:rPr>
        <w:t xml:space="preserve">геометрическую среднюю </w:t>
      </w:r>
      <w:r w:rsidR="00882DB9">
        <w:rPr>
          <w:sz w:val="20"/>
          <w:lang w:val="ru-RU"/>
        </w:rPr>
        <w:t>(взвешенну</w:t>
      </w:r>
      <w:r w:rsidR="00BD6663">
        <w:rPr>
          <w:sz w:val="20"/>
          <w:lang w:val="ru-RU"/>
        </w:rPr>
        <w:t xml:space="preserve">ю, </w:t>
      </w:r>
      <w:r w:rsidR="00882DB9">
        <w:rPr>
          <w:sz w:val="20"/>
          <w:lang w:val="ru-RU"/>
        </w:rPr>
        <w:t>если важность респондентов неодинакова)</w:t>
      </w:r>
      <w:r>
        <w:rPr>
          <w:sz w:val="20"/>
          <w:lang w:val="ru-RU"/>
        </w:rPr>
        <w:t xml:space="preserve">. </w:t>
      </w:r>
      <w:r w:rsidR="008047A6">
        <w:rPr>
          <w:sz w:val="20"/>
          <w:lang w:val="ru-RU"/>
        </w:rPr>
        <w:t>Само собой</w:t>
      </w:r>
      <w:r>
        <w:rPr>
          <w:sz w:val="20"/>
          <w:lang w:val="ru-RU"/>
        </w:rPr>
        <w:t xml:space="preserve">, </w:t>
      </w:r>
      <w:r w:rsidR="008047A6">
        <w:rPr>
          <w:sz w:val="20"/>
          <w:lang w:val="ru-RU"/>
        </w:rPr>
        <w:t xml:space="preserve">вы можете сделать и </w:t>
      </w:r>
      <w:r>
        <w:rPr>
          <w:sz w:val="20"/>
          <w:lang w:val="ru-RU"/>
        </w:rPr>
        <w:t xml:space="preserve">усреднение </w:t>
      </w:r>
      <w:r w:rsidR="0022344F">
        <w:rPr>
          <w:sz w:val="20"/>
          <w:lang w:val="ru-RU"/>
        </w:rPr>
        <w:t>респондентов</w:t>
      </w:r>
      <w:r w:rsidR="0022344F">
        <w:rPr>
          <w:sz w:val="20"/>
          <w:lang w:val="ru-RU"/>
        </w:rPr>
        <w:t xml:space="preserve"> </w:t>
      </w:r>
      <w:r w:rsidR="008047A6">
        <w:rPr>
          <w:sz w:val="20"/>
          <w:lang w:val="ru-RU"/>
        </w:rPr>
        <w:t xml:space="preserve">на уровне </w:t>
      </w:r>
      <w:r>
        <w:rPr>
          <w:sz w:val="20"/>
          <w:lang w:val="ru-RU"/>
        </w:rPr>
        <w:t>результатов</w:t>
      </w:r>
      <w:r w:rsidR="008047A6">
        <w:rPr>
          <w:sz w:val="20"/>
          <w:lang w:val="ru-RU"/>
        </w:rPr>
        <w:t xml:space="preserve"> </w:t>
      </w:r>
      <w:r w:rsidR="0022344F">
        <w:rPr>
          <w:sz w:val="20"/>
          <w:lang w:val="ru-RU"/>
        </w:rPr>
        <w:t>анализа</w:t>
      </w:r>
      <w:bookmarkStart w:id="2" w:name="_GoBack"/>
      <w:bookmarkEnd w:id="2"/>
      <w:r>
        <w:rPr>
          <w:sz w:val="20"/>
          <w:lang w:val="ru-RU"/>
        </w:rPr>
        <w:t xml:space="preserve">, т.е. </w:t>
      </w:r>
      <w:r w:rsidR="008047A6">
        <w:rPr>
          <w:sz w:val="20"/>
          <w:lang w:val="ru-RU"/>
        </w:rPr>
        <w:t>посчитанных приоритетов, здесь годится арифметическая средняя.</w:t>
      </w:r>
    </w:p>
    <w:p w14:paraId="57B82169" w14:textId="77777777" w:rsidR="009D34C9" w:rsidRPr="008047A6" w:rsidRDefault="009D34C9" w:rsidP="00E82555">
      <w:pPr>
        <w:rPr>
          <w:sz w:val="20"/>
          <w:lang w:val="ru-RU"/>
        </w:rPr>
      </w:pPr>
    </w:p>
    <w:p w14:paraId="592AA311" w14:textId="3A325508" w:rsidR="008C691D" w:rsidRDefault="008C691D" w:rsidP="00E82555">
      <w:pPr>
        <w:rPr>
          <w:sz w:val="20"/>
          <w:lang w:val="ru-RU"/>
        </w:rPr>
      </w:pPr>
      <w:r w:rsidRPr="00D3343E">
        <w:rPr>
          <w:i/>
          <w:iCs/>
          <w:sz w:val="20"/>
          <w:lang w:val="ru-RU"/>
        </w:rPr>
        <w:t>Удалить узел с низким приоритетом</w:t>
      </w:r>
      <w:r w:rsidR="008047A6">
        <w:rPr>
          <w:sz w:val="20"/>
          <w:lang w:val="ru-RU"/>
        </w:rPr>
        <w:t>. Если некоторый узел</w:t>
      </w:r>
      <w:r w:rsidR="00D3343E">
        <w:rPr>
          <w:sz w:val="20"/>
          <w:lang w:val="ru-RU"/>
        </w:rPr>
        <w:t xml:space="preserve"> получает очень низкий приоритет, вы можете захотеть изъять его из </w:t>
      </w:r>
      <w:r w:rsidR="000C7337">
        <w:rPr>
          <w:sz w:val="20"/>
          <w:lang w:val="ru-RU"/>
        </w:rPr>
        <w:t>данных</w:t>
      </w:r>
      <w:r w:rsidR="00B7270B" w:rsidRPr="00B7270B">
        <w:rPr>
          <w:sz w:val="20"/>
          <w:lang w:val="ru-RU"/>
        </w:rPr>
        <w:t xml:space="preserve">, </w:t>
      </w:r>
      <w:r w:rsidR="00B7270B">
        <w:rPr>
          <w:sz w:val="20"/>
          <w:lang w:val="ru-RU"/>
        </w:rPr>
        <w:t xml:space="preserve">если делаете вывод, что он </w:t>
      </w:r>
      <w:r w:rsidR="00D3343E">
        <w:rPr>
          <w:sz w:val="20"/>
          <w:lang w:val="ru-RU"/>
        </w:rPr>
        <w:t>неуместный</w:t>
      </w:r>
      <w:r w:rsidR="00B7270B">
        <w:rPr>
          <w:sz w:val="20"/>
          <w:lang w:val="ru-RU"/>
        </w:rPr>
        <w:t>,</w:t>
      </w:r>
      <w:r w:rsidR="00D3343E">
        <w:rPr>
          <w:sz w:val="20"/>
          <w:lang w:val="ru-RU"/>
        </w:rPr>
        <w:t xml:space="preserve"> и запустить анализ без него.</w:t>
      </w:r>
    </w:p>
    <w:p w14:paraId="12C12700" w14:textId="77777777" w:rsidR="00D3343E" w:rsidRPr="0042078B" w:rsidRDefault="00D3343E" w:rsidP="00E82555">
      <w:pPr>
        <w:rPr>
          <w:sz w:val="20"/>
          <w:lang w:val="ru-RU"/>
        </w:rPr>
      </w:pPr>
    </w:p>
    <w:sectPr w:rsidR="00D3343E" w:rsidRPr="0042078B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FCB54" w14:textId="77777777" w:rsidR="006E093E" w:rsidRDefault="006E093E">
      <w:r>
        <w:separator/>
      </w:r>
    </w:p>
  </w:endnote>
  <w:endnote w:type="continuationSeparator" w:id="0">
    <w:p w14:paraId="073589DC" w14:textId="77777777" w:rsidR="006E093E" w:rsidRDefault="006E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77DC9" w14:textId="77777777" w:rsidR="006E093E" w:rsidRDefault="006E093E">
      <w:r>
        <w:separator/>
      </w:r>
    </w:p>
  </w:footnote>
  <w:footnote w:type="continuationSeparator" w:id="0">
    <w:p w14:paraId="6FD6C11A" w14:textId="77777777" w:rsidR="006E093E" w:rsidRDefault="006E093E">
      <w:r>
        <w:continuationSeparator/>
      </w:r>
    </w:p>
  </w:footnote>
  <w:footnote w:id="1">
    <w:p w14:paraId="5B289D4F" w14:textId="61CAF007" w:rsidR="002C2821" w:rsidRPr="00FB229C" w:rsidRDefault="002C2821" w:rsidP="006F487D">
      <w:pPr>
        <w:pStyle w:val="a4"/>
        <w:rPr>
          <w:lang w:val="ru-RU"/>
        </w:rPr>
      </w:pPr>
      <w:r>
        <w:rPr>
          <w:rStyle w:val="a6"/>
        </w:rPr>
        <w:footnoteRef/>
      </w:r>
      <w:r w:rsidRPr="006F487D">
        <w:rPr>
          <w:lang w:val="ru-RU"/>
        </w:rPr>
        <w:t xml:space="preserve"> </w:t>
      </w:r>
      <w:r>
        <w:rPr>
          <w:lang w:val="ru-RU"/>
        </w:rPr>
        <w:t xml:space="preserve">Другие  встречающиеся переводы на русский язык: </w:t>
      </w:r>
      <w:r w:rsidRPr="006F487D">
        <w:rPr>
          <w:lang w:val="ru-RU"/>
        </w:rPr>
        <w:t>Метод обработки аналитических иерархий; Аналитический иерархический процесс</w:t>
      </w:r>
      <w:r w:rsidRPr="00FB229C">
        <w:rPr>
          <w:lang w:val="ru-RU"/>
        </w:rPr>
        <w:t xml:space="preserve">; </w:t>
      </w:r>
      <w:r w:rsidRPr="006F487D">
        <w:rPr>
          <w:lang w:val="ru-RU"/>
        </w:rPr>
        <w:t>Процесс аналитической иерархии</w:t>
      </w:r>
      <w:r w:rsidRPr="00FB229C">
        <w:rPr>
          <w:lang w:val="ru-RU"/>
        </w:rPr>
        <w:t xml:space="preserve">; </w:t>
      </w:r>
      <w:r w:rsidRPr="006F487D">
        <w:rPr>
          <w:lang w:val="ru-RU"/>
        </w:rPr>
        <w:t>Аналитический иерархический метод</w:t>
      </w:r>
      <w:r w:rsidRPr="00FB229C">
        <w:rPr>
          <w:lang w:val="ru-RU"/>
        </w:rPr>
        <w:t>.</w:t>
      </w:r>
    </w:p>
  </w:footnote>
  <w:footnote w:id="2">
    <w:p w14:paraId="5A620A71" w14:textId="6F1B729C" w:rsidR="002C2821" w:rsidRPr="00F150C8" w:rsidRDefault="002C2821">
      <w:pPr>
        <w:pStyle w:val="a4"/>
        <w:rPr>
          <w:lang w:val="ru-RU"/>
        </w:rPr>
      </w:pPr>
      <w:r>
        <w:rPr>
          <w:rStyle w:val="a6"/>
        </w:rPr>
        <w:footnoteRef/>
      </w:r>
      <w:r w:rsidRPr="00F150C8">
        <w:rPr>
          <w:lang w:val="ru-RU"/>
        </w:rPr>
        <w:t xml:space="preserve"> </w:t>
      </w:r>
      <w:r>
        <w:rPr>
          <w:lang w:val="ru-RU"/>
        </w:rPr>
        <w:t xml:space="preserve">Отметим также, что при полной согласованности каждый ряд в </w:t>
      </w:r>
      <w:r w:rsidRPr="00F150C8">
        <w:rPr>
          <w:b/>
        </w:rPr>
        <w:t>A</w:t>
      </w:r>
      <w:r w:rsidRPr="00F150C8">
        <w:rPr>
          <w:lang w:val="ru-RU"/>
        </w:rPr>
        <w:t xml:space="preserve"> </w:t>
      </w:r>
      <w:r>
        <w:rPr>
          <w:lang w:val="ru-RU"/>
        </w:rPr>
        <w:t>кратен любому другому ряду, а все собственные числа, кроме 1-го, равны нулю.</w:t>
      </w:r>
    </w:p>
  </w:footnote>
  <w:footnote w:id="3">
    <w:p w14:paraId="0864AF54" w14:textId="54AECFFF" w:rsidR="002C2821" w:rsidRPr="00C64EDC" w:rsidRDefault="002C2821">
      <w:pPr>
        <w:pStyle w:val="a4"/>
        <w:rPr>
          <w:lang w:val="ru-RU"/>
        </w:rPr>
      </w:pPr>
      <w:r>
        <w:rPr>
          <w:rStyle w:val="a6"/>
        </w:rPr>
        <w:footnoteRef/>
      </w:r>
      <w:r w:rsidRPr="00C64EDC">
        <w:rPr>
          <w:lang w:val="ru-RU"/>
        </w:rPr>
        <w:t xml:space="preserve"> </w:t>
      </w:r>
      <w:r>
        <w:rPr>
          <w:lang w:val="ru-RU"/>
        </w:rPr>
        <w:t xml:space="preserve">Должно быть </w:t>
      </w:r>
      <w:r>
        <w:t>RI</w:t>
      </w:r>
      <w:r w:rsidRPr="00C64EDC">
        <w:rPr>
          <w:lang w:val="ru-RU"/>
        </w:rPr>
        <w:t>=</w:t>
      </w:r>
      <w:r>
        <w:rPr>
          <w:lang w:val="ru-RU"/>
        </w:rPr>
        <w:t>0, но макрос использует .01 по техническим причинам (избежание деления на 0)</w:t>
      </w:r>
      <w:r w:rsidRPr="00C64EDC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F1883"/>
    <w:multiLevelType w:val="hybridMultilevel"/>
    <w:tmpl w:val="593CAB4A"/>
    <w:lvl w:ilvl="0" w:tplc="13FAADA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10B7B"/>
    <w:multiLevelType w:val="hybridMultilevel"/>
    <w:tmpl w:val="6390FF8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F5BB4"/>
    <w:multiLevelType w:val="hybridMultilevel"/>
    <w:tmpl w:val="9E026196"/>
    <w:lvl w:ilvl="0" w:tplc="C2C0EC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D277C"/>
    <w:multiLevelType w:val="hybridMultilevel"/>
    <w:tmpl w:val="CE8089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20A1E"/>
    <w:multiLevelType w:val="hybridMultilevel"/>
    <w:tmpl w:val="D1E83B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AADA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63B26"/>
    <w:multiLevelType w:val="hybridMultilevel"/>
    <w:tmpl w:val="94A62BAA"/>
    <w:lvl w:ilvl="0" w:tplc="13FAADA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61D7C"/>
    <w:multiLevelType w:val="hybridMultilevel"/>
    <w:tmpl w:val="9EC8E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54805"/>
    <w:multiLevelType w:val="hybridMultilevel"/>
    <w:tmpl w:val="33883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C1E4C"/>
    <w:multiLevelType w:val="hybridMultilevel"/>
    <w:tmpl w:val="875EC35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2A1EB5"/>
    <w:multiLevelType w:val="hybridMultilevel"/>
    <w:tmpl w:val="83A24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87209E"/>
    <w:multiLevelType w:val="hybridMultilevel"/>
    <w:tmpl w:val="29806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F65DC"/>
    <w:multiLevelType w:val="hybridMultilevel"/>
    <w:tmpl w:val="C9704D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9A622A"/>
    <w:multiLevelType w:val="hybridMultilevel"/>
    <w:tmpl w:val="780833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D6125"/>
    <w:multiLevelType w:val="hybridMultilevel"/>
    <w:tmpl w:val="2C90D95C"/>
    <w:lvl w:ilvl="0" w:tplc="1BB41EF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0952"/>
    <w:multiLevelType w:val="hybridMultilevel"/>
    <w:tmpl w:val="8084D5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13CAF"/>
    <w:multiLevelType w:val="hybridMultilevel"/>
    <w:tmpl w:val="BC549A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AADA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678B3"/>
    <w:multiLevelType w:val="hybridMultilevel"/>
    <w:tmpl w:val="985A3B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15376"/>
    <w:multiLevelType w:val="hybridMultilevel"/>
    <w:tmpl w:val="5C70B222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22339C"/>
    <w:multiLevelType w:val="hybridMultilevel"/>
    <w:tmpl w:val="36D85E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9"/>
  </w:num>
  <w:num w:numId="4">
    <w:abstractNumId w:val="15"/>
  </w:num>
  <w:num w:numId="5">
    <w:abstractNumId w:val="0"/>
  </w:num>
  <w:num w:numId="6">
    <w:abstractNumId w:val="21"/>
  </w:num>
  <w:num w:numId="7">
    <w:abstractNumId w:val="30"/>
  </w:num>
  <w:num w:numId="8">
    <w:abstractNumId w:val="27"/>
  </w:num>
  <w:num w:numId="9">
    <w:abstractNumId w:val="18"/>
  </w:num>
  <w:num w:numId="10">
    <w:abstractNumId w:val="16"/>
  </w:num>
  <w:num w:numId="11">
    <w:abstractNumId w:val="28"/>
  </w:num>
  <w:num w:numId="12">
    <w:abstractNumId w:val="23"/>
  </w:num>
  <w:num w:numId="13">
    <w:abstractNumId w:val="24"/>
  </w:num>
  <w:num w:numId="14">
    <w:abstractNumId w:val="12"/>
  </w:num>
  <w:num w:numId="15">
    <w:abstractNumId w:val="11"/>
  </w:num>
  <w:num w:numId="16">
    <w:abstractNumId w:val="8"/>
  </w:num>
  <w:num w:numId="17">
    <w:abstractNumId w:val="22"/>
  </w:num>
  <w:num w:numId="18">
    <w:abstractNumId w:val="13"/>
  </w:num>
  <w:num w:numId="19">
    <w:abstractNumId w:val="31"/>
  </w:num>
  <w:num w:numId="20">
    <w:abstractNumId w:val="26"/>
  </w:num>
  <w:num w:numId="21">
    <w:abstractNumId w:val="14"/>
  </w:num>
  <w:num w:numId="22">
    <w:abstractNumId w:val="9"/>
  </w:num>
  <w:num w:numId="23">
    <w:abstractNumId w:val="20"/>
  </w:num>
  <w:num w:numId="24">
    <w:abstractNumId w:val="29"/>
  </w:num>
  <w:num w:numId="25">
    <w:abstractNumId w:val="2"/>
  </w:num>
  <w:num w:numId="26">
    <w:abstractNumId w:val="25"/>
  </w:num>
  <w:num w:numId="27">
    <w:abstractNumId w:val="10"/>
  </w:num>
  <w:num w:numId="28">
    <w:abstractNumId w:val="6"/>
  </w:num>
  <w:num w:numId="29">
    <w:abstractNumId w:val="1"/>
  </w:num>
  <w:num w:numId="30">
    <w:abstractNumId w:val="7"/>
  </w:num>
  <w:num w:numId="31">
    <w:abstractNumId w:val="4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BF"/>
    <w:rsid w:val="000057FB"/>
    <w:rsid w:val="00006A68"/>
    <w:rsid w:val="00023501"/>
    <w:rsid w:val="00025BD3"/>
    <w:rsid w:val="000273D2"/>
    <w:rsid w:val="000346DC"/>
    <w:rsid w:val="00036BC4"/>
    <w:rsid w:val="00037CCA"/>
    <w:rsid w:val="00043231"/>
    <w:rsid w:val="00043675"/>
    <w:rsid w:val="00045112"/>
    <w:rsid w:val="00046979"/>
    <w:rsid w:val="00047BE7"/>
    <w:rsid w:val="0005105D"/>
    <w:rsid w:val="000526EF"/>
    <w:rsid w:val="00057BA0"/>
    <w:rsid w:val="00081D50"/>
    <w:rsid w:val="00082853"/>
    <w:rsid w:val="000922E7"/>
    <w:rsid w:val="00094732"/>
    <w:rsid w:val="00096141"/>
    <w:rsid w:val="00096465"/>
    <w:rsid w:val="000A0DFD"/>
    <w:rsid w:val="000A1C06"/>
    <w:rsid w:val="000A1CC4"/>
    <w:rsid w:val="000A23F6"/>
    <w:rsid w:val="000A3591"/>
    <w:rsid w:val="000A5F8C"/>
    <w:rsid w:val="000A70FE"/>
    <w:rsid w:val="000B16DB"/>
    <w:rsid w:val="000B37D7"/>
    <w:rsid w:val="000B487D"/>
    <w:rsid w:val="000C58A7"/>
    <w:rsid w:val="000C7337"/>
    <w:rsid w:val="000C7E4C"/>
    <w:rsid w:val="000D020A"/>
    <w:rsid w:val="000D5E54"/>
    <w:rsid w:val="000D74D6"/>
    <w:rsid w:val="000D782F"/>
    <w:rsid w:val="000E39AA"/>
    <w:rsid w:val="000E767E"/>
    <w:rsid w:val="000F4AF4"/>
    <w:rsid w:val="000F5D3E"/>
    <w:rsid w:val="00104E2A"/>
    <w:rsid w:val="001067CE"/>
    <w:rsid w:val="0011036D"/>
    <w:rsid w:val="00111FF8"/>
    <w:rsid w:val="00112A64"/>
    <w:rsid w:val="00115710"/>
    <w:rsid w:val="00126E91"/>
    <w:rsid w:val="00131199"/>
    <w:rsid w:val="001342DD"/>
    <w:rsid w:val="00150BB9"/>
    <w:rsid w:val="00151B3F"/>
    <w:rsid w:val="00157A77"/>
    <w:rsid w:val="00157B36"/>
    <w:rsid w:val="0016097F"/>
    <w:rsid w:val="001611B2"/>
    <w:rsid w:val="001614FC"/>
    <w:rsid w:val="00162A5D"/>
    <w:rsid w:val="00165026"/>
    <w:rsid w:val="001669C4"/>
    <w:rsid w:val="00184BEE"/>
    <w:rsid w:val="001906BC"/>
    <w:rsid w:val="00191A2C"/>
    <w:rsid w:val="001936D4"/>
    <w:rsid w:val="001A38CC"/>
    <w:rsid w:val="001A79E1"/>
    <w:rsid w:val="001B3BC8"/>
    <w:rsid w:val="001C0BCD"/>
    <w:rsid w:val="001C24FD"/>
    <w:rsid w:val="001C337F"/>
    <w:rsid w:val="001C64F3"/>
    <w:rsid w:val="001E62BB"/>
    <w:rsid w:val="001E66B8"/>
    <w:rsid w:val="001F1382"/>
    <w:rsid w:val="001F25EA"/>
    <w:rsid w:val="001F67B4"/>
    <w:rsid w:val="0020345A"/>
    <w:rsid w:val="002037D2"/>
    <w:rsid w:val="00204A85"/>
    <w:rsid w:val="00204D89"/>
    <w:rsid w:val="00217637"/>
    <w:rsid w:val="0022027B"/>
    <w:rsid w:val="0022344F"/>
    <w:rsid w:val="002272C7"/>
    <w:rsid w:val="00257378"/>
    <w:rsid w:val="00265DD0"/>
    <w:rsid w:val="00271E1F"/>
    <w:rsid w:val="00273EC6"/>
    <w:rsid w:val="00291A89"/>
    <w:rsid w:val="00291AFE"/>
    <w:rsid w:val="002A202D"/>
    <w:rsid w:val="002A267D"/>
    <w:rsid w:val="002A37B0"/>
    <w:rsid w:val="002A59A2"/>
    <w:rsid w:val="002A6888"/>
    <w:rsid w:val="002B068F"/>
    <w:rsid w:val="002B112D"/>
    <w:rsid w:val="002B33C7"/>
    <w:rsid w:val="002B4F8B"/>
    <w:rsid w:val="002C1B04"/>
    <w:rsid w:val="002C2821"/>
    <w:rsid w:val="002C423A"/>
    <w:rsid w:val="002D0DB4"/>
    <w:rsid w:val="002D0DDF"/>
    <w:rsid w:val="002D2087"/>
    <w:rsid w:val="002D21CF"/>
    <w:rsid w:val="002D3C3B"/>
    <w:rsid w:val="002D7BC7"/>
    <w:rsid w:val="002E1610"/>
    <w:rsid w:val="002E3A86"/>
    <w:rsid w:val="002E3B6B"/>
    <w:rsid w:val="002E4620"/>
    <w:rsid w:val="002E57A7"/>
    <w:rsid w:val="002F3B87"/>
    <w:rsid w:val="002F3D31"/>
    <w:rsid w:val="0030012F"/>
    <w:rsid w:val="00301600"/>
    <w:rsid w:val="00310C84"/>
    <w:rsid w:val="00312C58"/>
    <w:rsid w:val="0032011E"/>
    <w:rsid w:val="003204B5"/>
    <w:rsid w:val="0032161D"/>
    <w:rsid w:val="00326FFF"/>
    <w:rsid w:val="00327E8C"/>
    <w:rsid w:val="0033039E"/>
    <w:rsid w:val="00332958"/>
    <w:rsid w:val="00341DA2"/>
    <w:rsid w:val="00343235"/>
    <w:rsid w:val="00346861"/>
    <w:rsid w:val="00351C31"/>
    <w:rsid w:val="00372178"/>
    <w:rsid w:val="003775E8"/>
    <w:rsid w:val="00382380"/>
    <w:rsid w:val="00392474"/>
    <w:rsid w:val="0039365D"/>
    <w:rsid w:val="003941CF"/>
    <w:rsid w:val="00397952"/>
    <w:rsid w:val="003B02D9"/>
    <w:rsid w:val="003B64DF"/>
    <w:rsid w:val="003B75AA"/>
    <w:rsid w:val="003C29D6"/>
    <w:rsid w:val="003C4AE3"/>
    <w:rsid w:val="003C6E50"/>
    <w:rsid w:val="003D55A9"/>
    <w:rsid w:val="003E245F"/>
    <w:rsid w:val="003E5DD0"/>
    <w:rsid w:val="003E77EE"/>
    <w:rsid w:val="003E7A34"/>
    <w:rsid w:val="003F2CD0"/>
    <w:rsid w:val="003F677A"/>
    <w:rsid w:val="00401098"/>
    <w:rsid w:val="004011AC"/>
    <w:rsid w:val="004022DF"/>
    <w:rsid w:val="00412C73"/>
    <w:rsid w:val="004176B5"/>
    <w:rsid w:val="0042078B"/>
    <w:rsid w:val="00422F10"/>
    <w:rsid w:val="00423EE1"/>
    <w:rsid w:val="0042524B"/>
    <w:rsid w:val="00427ECF"/>
    <w:rsid w:val="00434671"/>
    <w:rsid w:val="004355BE"/>
    <w:rsid w:val="00440A61"/>
    <w:rsid w:val="00442BCF"/>
    <w:rsid w:val="00445C24"/>
    <w:rsid w:val="004468A2"/>
    <w:rsid w:val="00447248"/>
    <w:rsid w:val="0045003C"/>
    <w:rsid w:val="004503FC"/>
    <w:rsid w:val="00451653"/>
    <w:rsid w:val="004519FD"/>
    <w:rsid w:val="00465AC8"/>
    <w:rsid w:val="004710C5"/>
    <w:rsid w:val="004712F9"/>
    <w:rsid w:val="0047456A"/>
    <w:rsid w:val="00482417"/>
    <w:rsid w:val="004840EF"/>
    <w:rsid w:val="00484FB2"/>
    <w:rsid w:val="00486AF9"/>
    <w:rsid w:val="004907F9"/>
    <w:rsid w:val="00490E7B"/>
    <w:rsid w:val="004948CE"/>
    <w:rsid w:val="00495E89"/>
    <w:rsid w:val="004978C4"/>
    <w:rsid w:val="004A3C6D"/>
    <w:rsid w:val="004A5458"/>
    <w:rsid w:val="004A69CE"/>
    <w:rsid w:val="004B1373"/>
    <w:rsid w:val="004B3A98"/>
    <w:rsid w:val="004B4AE2"/>
    <w:rsid w:val="004B6322"/>
    <w:rsid w:val="004C0DB2"/>
    <w:rsid w:val="004C48A8"/>
    <w:rsid w:val="004E118B"/>
    <w:rsid w:val="004F7CF8"/>
    <w:rsid w:val="00502ACA"/>
    <w:rsid w:val="00506793"/>
    <w:rsid w:val="00507880"/>
    <w:rsid w:val="00510BC3"/>
    <w:rsid w:val="00510DA6"/>
    <w:rsid w:val="00513B03"/>
    <w:rsid w:val="00515F85"/>
    <w:rsid w:val="005264C1"/>
    <w:rsid w:val="00532351"/>
    <w:rsid w:val="0053275E"/>
    <w:rsid w:val="0053453E"/>
    <w:rsid w:val="005420E2"/>
    <w:rsid w:val="00546596"/>
    <w:rsid w:val="00547C4A"/>
    <w:rsid w:val="00553342"/>
    <w:rsid w:val="0055338B"/>
    <w:rsid w:val="00553DE6"/>
    <w:rsid w:val="005541B6"/>
    <w:rsid w:val="005555A7"/>
    <w:rsid w:val="00555D2A"/>
    <w:rsid w:val="005565FA"/>
    <w:rsid w:val="00556B6F"/>
    <w:rsid w:val="00560DE7"/>
    <w:rsid w:val="00567DDB"/>
    <w:rsid w:val="005805BD"/>
    <w:rsid w:val="0058097E"/>
    <w:rsid w:val="005858AE"/>
    <w:rsid w:val="005867EB"/>
    <w:rsid w:val="00590E6C"/>
    <w:rsid w:val="00593C20"/>
    <w:rsid w:val="005A2747"/>
    <w:rsid w:val="005B09F3"/>
    <w:rsid w:val="005B20E1"/>
    <w:rsid w:val="005B65B4"/>
    <w:rsid w:val="005B667C"/>
    <w:rsid w:val="005C01FC"/>
    <w:rsid w:val="005C053B"/>
    <w:rsid w:val="005C1BDA"/>
    <w:rsid w:val="005C2F38"/>
    <w:rsid w:val="005C72F0"/>
    <w:rsid w:val="005D138F"/>
    <w:rsid w:val="005D16FA"/>
    <w:rsid w:val="005D53FD"/>
    <w:rsid w:val="005E7B92"/>
    <w:rsid w:val="005F44C4"/>
    <w:rsid w:val="005F6313"/>
    <w:rsid w:val="00606ECD"/>
    <w:rsid w:val="00606FF2"/>
    <w:rsid w:val="00607129"/>
    <w:rsid w:val="006073F3"/>
    <w:rsid w:val="00612A61"/>
    <w:rsid w:val="00625A24"/>
    <w:rsid w:val="006270B7"/>
    <w:rsid w:val="0063127C"/>
    <w:rsid w:val="0063151C"/>
    <w:rsid w:val="006325F2"/>
    <w:rsid w:val="00633117"/>
    <w:rsid w:val="0063315C"/>
    <w:rsid w:val="00637806"/>
    <w:rsid w:val="00640BEE"/>
    <w:rsid w:val="00650ED0"/>
    <w:rsid w:val="006527F5"/>
    <w:rsid w:val="006545DB"/>
    <w:rsid w:val="00656C75"/>
    <w:rsid w:val="00661451"/>
    <w:rsid w:val="006636CB"/>
    <w:rsid w:val="00673A0B"/>
    <w:rsid w:val="00673DBC"/>
    <w:rsid w:val="00680306"/>
    <w:rsid w:val="0068481E"/>
    <w:rsid w:val="00685F88"/>
    <w:rsid w:val="006944C1"/>
    <w:rsid w:val="006A11A1"/>
    <w:rsid w:val="006A4940"/>
    <w:rsid w:val="006A4ECB"/>
    <w:rsid w:val="006A5133"/>
    <w:rsid w:val="006B1FDF"/>
    <w:rsid w:val="006B31C8"/>
    <w:rsid w:val="006B3B6D"/>
    <w:rsid w:val="006B4A72"/>
    <w:rsid w:val="006B6765"/>
    <w:rsid w:val="006B7A03"/>
    <w:rsid w:val="006C4812"/>
    <w:rsid w:val="006D4896"/>
    <w:rsid w:val="006E093E"/>
    <w:rsid w:val="006E5CFD"/>
    <w:rsid w:val="006E6794"/>
    <w:rsid w:val="006E6BBC"/>
    <w:rsid w:val="006E7C0D"/>
    <w:rsid w:val="006F1E5C"/>
    <w:rsid w:val="006F2E23"/>
    <w:rsid w:val="006F487D"/>
    <w:rsid w:val="007003EF"/>
    <w:rsid w:val="00705511"/>
    <w:rsid w:val="00705A8B"/>
    <w:rsid w:val="007161E9"/>
    <w:rsid w:val="00716961"/>
    <w:rsid w:val="00716D6E"/>
    <w:rsid w:val="00717DD1"/>
    <w:rsid w:val="00730404"/>
    <w:rsid w:val="00731684"/>
    <w:rsid w:val="00743831"/>
    <w:rsid w:val="007527B6"/>
    <w:rsid w:val="0077204D"/>
    <w:rsid w:val="00776537"/>
    <w:rsid w:val="00781DD6"/>
    <w:rsid w:val="007932E8"/>
    <w:rsid w:val="007A33D7"/>
    <w:rsid w:val="007B0E4B"/>
    <w:rsid w:val="007B1BD9"/>
    <w:rsid w:val="007B2A67"/>
    <w:rsid w:val="007B71D9"/>
    <w:rsid w:val="007B72A7"/>
    <w:rsid w:val="007C1A03"/>
    <w:rsid w:val="007C1EE8"/>
    <w:rsid w:val="007C24A1"/>
    <w:rsid w:val="007D03B1"/>
    <w:rsid w:val="007D6CE1"/>
    <w:rsid w:val="007D7E23"/>
    <w:rsid w:val="007E1CDD"/>
    <w:rsid w:val="007E5953"/>
    <w:rsid w:val="007F048D"/>
    <w:rsid w:val="007F3CE7"/>
    <w:rsid w:val="007F7CCB"/>
    <w:rsid w:val="00803CDB"/>
    <w:rsid w:val="008047A6"/>
    <w:rsid w:val="00806046"/>
    <w:rsid w:val="00810779"/>
    <w:rsid w:val="00810FE7"/>
    <w:rsid w:val="00823DA5"/>
    <w:rsid w:val="008255C7"/>
    <w:rsid w:val="00826557"/>
    <w:rsid w:val="00835005"/>
    <w:rsid w:val="00842DA5"/>
    <w:rsid w:val="00843EB0"/>
    <w:rsid w:val="008512D4"/>
    <w:rsid w:val="00854EA0"/>
    <w:rsid w:val="0086238E"/>
    <w:rsid w:val="00870B1A"/>
    <w:rsid w:val="00872B08"/>
    <w:rsid w:val="00874956"/>
    <w:rsid w:val="00882DB9"/>
    <w:rsid w:val="008B1175"/>
    <w:rsid w:val="008B336B"/>
    <w:rsid w:val="008C691D"/>
    <w:rsid w:val="008E084B"/>
    <w:rsid w:val="008E1E65"/>
    <w:rsid w:val="008E633F"/>
    <w:rsid w:val="008F13A9"/>
    <w:rsid w:val="008F25B1"/>
    <w:rsid w:val="008F6831"/>
    <w:rsid w:val="008F7084"/>
    <w:rsid w:val="0090240F"/>
    <w:rsid w:val="00903D33"/>
    <w:rsid w:val="0091308E"/>
    <w:rsid w:val="009153E6"/>
    <w:rsid w:val="00915BBD"/>
    <w:rsid w:val="009165D1"/>
    <w:rsid w:val="00917AAE"/>
    <w:rsid w:val="00917C26"/>
    <w:rsid w:val="00917E6A"/>
    <w:rsid w:val="009274DB"/>
    <w:rsid w:val="009448AC"/>
    <w:rsid w:val="00944A1B"/>
    <w:rsid w:val="00950F39"/>
    <w:rsid w:val="00950FFD"/>
    <w:rsid w:val="009538EF"/>
    <w:rsid w:val="00955E68"/>
    <w:rsid w:val="0095714D"/>
    <w:rsid w:val="00960D2D"/>
    <w:rsid w:val="00962412"/>
    <w:rsid w:val="00967105"/>
    <w:rsid w:val="00972E35"/>
    <w:rsid w:val="00983A3D"/>
    <w:rsid w:val="00983D5A"/>
    <w:rsid w:val="00986C2F"/>
    <w:rsid w:val="00992DD6"/>
    <w:rsid w:val="009A13CA"/>
    <w:rsid w:val="009A2FB3"/>
    <w:rsid w:val="009A668D"/>
    <w:rsid w:val="009A6C0A"/>
    <w:rsid w:val="009B1AE4"/>
    <w:rsid w:val="009B46F9"/>
    <w:rsid w:val="009B762B"/>
    <w:rsid w:val="009B7A55"/>
    <w:rsid w:val="009C1F31"/>
    <w:rsid w:val="009C7180"/>
    <w:rsid w:val="009D00A2"/>
    <w:rsid w:val="009D34C9"/>
    <w:rsid w:val="009D63DD"/>
    <w:rsid w:val="009D6CD9"/>
    <w:rsid w:val="009E05AA"/>
    <w:rsid w:val="009E4107"/>
    <w:rsid w:val="009E466E"/>
    <w:rsid w:val="009E4EA0"/>
    <w:rsid w:val="009E78E7"/>
    <w:rsid w:val="009F62A5"/>
    <w:rsid w:val="00A00F54"/>
    <w:rsid w:val="00A05BD0"/>
    <w:rsid w:val="00A06D73"/>
    <w:rsid w:val="00A07C61"/>
    <w:rsid w:val="00A21FF8"/>
    <w:rsid w:val="00A2223E"/>
    <w:rsid w:val="00A22D98"/>
    <w:rsid w:val="00A243D0"/>
    <w:rsid w:val="00A34355"/>
    <w:rsid w:val="00A34D5F"/>
    <w:rsid w:val="00A36166"/>
    <w:rsid w:val="00A4214D"/>
    <w:rsid w:val="00A478D1"/>
    <w:rsid w:val="00A50300"/>
    <w:rsid w:val="00A52D3B"/>
    <w:rsid w:val="00A53372"/>
    <w:rsid w:val="00A6112B"/>
    <w:rsid w:val="00A65651"/>
    <w:rsid w:val="00A70A51"/>
    <w:rsid w:val="00A770D4"/>
    <w:rsid w:val="00A84249"/>
    <w:rsid w:val="00A9433C"/>
    <w:rsid w:val="00AA0949"/>
    <w:rsid w:val="00AB290D"/>
    <w:rsid w:val="00AC0392"/>
    <w:rsid w:val="00AC54AB"/>
    <w:rsid w:val="00AE32D3"/>
    <w:rsid w:val="00AE40EF"/>
    <w:rsid w:val="00AE50F8"/>
    <w:rsid w:val="00AE6185"/>
    <w:rsid w:val="00AF16C5"/>
    <w:rsid w:val="00AF301B"/>
    <w:rsid w:val="00AF419B"/>
    <w:rsid w:val="00AF57EB"/>
    <w:rsid w:val="00AF6F25"/>
    <w:rsid w:val="00AF7FD3"/>
    <w:rsid w:val="00B016A5"/>
    <w:rsid w:val="00B0232F"/>
    <w:rsid w:val="00B03E64"/>
    <w:rsid w:val="00B03EA2"/>
    <w:rsid w:val="00B060D0"/>
    <w:rsid w:val="00B2352D"/>
    <w:rsid w:val="00B240C0"/>
    <w:rsid w:val="00B2513F"/>
    <w:rsid w:val="00B27FB0"/>
    <w:rsid w:val="00B311FB"/>
    <w:rsid w:val="00B36E64"/>
    <w:rsid w:val="00B41982"/>
    <w:rsid w:val="00B52F39"/>
    <w:rsid w:val="00B5566B"/>
    <w:rsid w:val="00B56B00"/>
    <w:rsid w:val="00B56F52"/>
    <w:rsid w:val="00B67BCF"/>
    <w:rsid w:val="00B7270B"/>
    <w:rsid w:val="00B852DB"/>
    <w:rsid w:val="00B8691F"/>
    <w:rsid w:val="00B872C6"/>
    <w:rsid w:val="00B92D67"/>
    <w:rsid w:val="00B9546E"/>
    <w:rsid w:val="00BA182F"/>
    <w:rsid w:val="00BA30E5"/>
    <w:rsid w:val="00BA357A"/>
    <w:rsid w:val="00BA46B5"/>
    <w:rsid w:val="00BB1286"/>
    <w:rsid w:val="00BB2B6A"/>
    <w:rsid w:val="00BB4209"/>
    <w:rsid w:val="00BB5658"/>
    <w:rsid w:val="00BC3FCC"/>
    <w:rsid w:val="00BC6EDD"/>
    <w:rsid w:val="00BD1E38"/>
    <w:rsid w:val="00BD54F6"/>
    <w:rsid w:val="00BD6663"/>
    <w:rsid w:val="00BF0394"/>
    <w:rsid w:val="00BF07C4"/>
    <w:rsid w:val="00BF2E37"/>
    <w:rsid w:val="00C03500"/>
    <w:rsid w:val="00C1071B"/>
    <w:rsid w:val="00C116EB"/>
    <w:rsid w:val="00C13EFD"/>
    <w:rsid w:val="00C1553B"/>
    <w:rsid w:val="00C15D0D"/>
    <w:rsid w:val="00C21D93"/>
    <w:rsid w:val="00C34817"/>
    <w:rsid w:val="00C46F59"/>
    <w:rsid w:val="00C5204D"/>
    <w:rsid w:val="00C64EDC"/>
    <w:rsid w:val="00C650E6"/>
    <w:rsid w:val="00C72598"/>
    <w:rsid w:val="00C7454C"/>
    <w:rsid w:val="00C750B2"/>
    <w:rsid w:val="00C80852"/>
    <w:rsid w:val="00C915BF"/>
    <w:rsid w:val="00C92920"/>
    <w:rsid w:val="00C94F73"/>
    <w:rsid w:val="00C9626F"/>
    <w:rsid w:val="00CA138C"/>
    <w:rsid w:val="00CA2D4C"/>
    <w:rsid w:val="00CA5CE7"/>
    <w:rsid w:val="00CA5DAD"/>
    <w:rsid w:val="00CA6429"/>
    <w:rsid w:val="00CA73D2"/>
    <w:rsid w:val="00CB5FC3"/>
    <w:rsid w:val="00CD2813"/>
    <w:rsid w:val="00CD60F4"/>
    <w:rsid w:val="00CE4700"/>
    <w:rsid w:val="00CE605D"/>
    <w:rsid w:val="00CF6A18"/>
    <w:rsid w:val="00CF6FE6"/>
    <w:rsid w:val="00D02E10"/>
    <w:rsid w:val="00D03342"/>
    <w:rsid w:val="00D04585"/>
    <w:rsid w:val="00D04699"/>
    <w:rsid w:val="00D051B5"/>
    <w:rsid w:val="00D12D23"/>
    <w:rsid w:val="00D15828"/>
    <w:rsid w:val="00D1675D"/>
    <w:rsid w:val="00D17471"/>
    <w:rsid w:val="00D22946"/>
    <w:rsid w:val="00D27E08"/>
    <w:rsid w:val="00D27E57"/>
    <w:rsid w:val="00D3343E"/>
    <w:rsid w:val="00D41A39"/>
    <w:rsid w:val="00D450A0"/>
    <w:rsid w:val="00D52091"/>
    <w:rsid w:val="00D5268B"/>
    <w:rsid w:val="00D53C02"/>
    <w:rsid w:val="00D53D77"/>
    <w:rsid w:val="00D57F02"/>
    <w:rsid w:val="00D60B77"/>
    <w:rsid w:val="00D635A9"/>
    <w:rsid w:val="00D706B8"/>
    <w:rsid w:val="00D72291"/>
    <w:rsid w:val="00D773D6"/>
    <w:rsid w:val="00D81359"/>
    <w:rsid w:val="00D84CEF"/>
    <w:rsid w:val="00D85257"/>
    <w:rsid w:val="00D8724A"/>
    <w:rsid w:val="00D90BAA"/>
    <w:rsid w:val="00D943C2"/>
    <w:rsid w:val="00DA56B2"/>
    <w:rsid w:val="00DA5E3D"/>
    <w:rsid w:val="00DB1F1F"/>
    <w:rsid w:val="00DB2814"/>
    <w:rsid w:val="00DB4B16"/>
    <w:rsid w:val="00DB6EA9"/>
    <w:rsid w:val="00DC38A4"/>
    <w:rsid w:val="00DD3B56"/>
    <w:rsid w:val="00DD4EFC"/>
    <w:rsid w:val="00DD6801"/>
    <w:rsid w:val="00DE633C"/>
    <w:rsid w:val="00DE6418"/>
    <w:rsid w:val="00DE6F7E"/>
    <w:rsid w:val="00DF18B3"/>
    <w:rsid w:val="00DF23AA"/>
    <w:rsid w:val="00DF53B3"/>
    <w:rsid w:val="00E07718"/>
    <w:rsid w:val="00E164DB"/>
    <w:rsid w:val="00E17D94"/>
    <w:rsid w:val="00E205A6"/>
    <w:rsid w:val="00E27515"/>
    <w:rsid w:val="00E3414E"/>
    <w:rsid w:val="00E348B8"/>
    <w:rsid w:val="00E354EA"/>
    <w:rsid w:val="00E362B3"/>
    <w:rsid w:val="00E462A9"/>
    <w:rsid w:val="00E66616"/>
    <w:rsid w:val="00E71C14"/>
    <w:rsid w:val="00E725F2"/>
    <w:rsid w:val="00E73106"/>
    <w:rsid w:val="00E81FAC"/>
    <w:rsid w:val="00E82082"/>
    <w:rsid w:val="00E820A4"/>
    <w:rsid w:val="00E82274"/>
    <w:rsid w:val="00E82555"/>
    <w:rsid w:val="00E853C8"/>
    <w:rsid w:val="00E87879"/>
    <w:rsid w:val="00E90A1A"/>
    <w:rsid w:val="00E95733"/>
    <w:rsid w:val="00EA2E44"/>
    <w:rsid w:val="00EA4692"/>
    <w:rsid w:val="00EA686E"/>
    <w:rsid w:val="00EB7DAA"/>
    <w:rsid w:val="00EC1E66"/>
    <w:rsid w:val="00EC3655"/>
    <w:rsid w:val="00ED03BB"/>
    <w:rsid w:val="00ED1055"/>
    <w:rsid w:val="00EE2397"/>
    <w:rsid w:val="00EE619F"/>
    <w:rsid w:val="00EE6E0C"/>
    <w:rsid w:val="00EE7F18"/>
    <w:rsid w:val="00EF0A4F"/>
    <w:rsid w:val="00EF19F4"/>
    <w:rsid w:val="00EF36FF"/>
    <w:rsid w:val="00F01249"/>
    <w:rsid w:val="00F01EB9"/>
    <w:rsid w:val="00F04DC4"/>
    <w:rsid w:val="00F13712"/>
    <w:rsid w:val="00F150C8"/>
    <w:rsid w:val="00F22A74"/>
    <w:rsid w:val="00F2459B"/>
    <w:rsid w:val="00F270F3"/>
    <w:rsid w:val="00F271AC"/>
    <w:rsid w:val="00F32EBC"/>
    <w:rsid w:val="00F34451"/>
    <w:rsid w:val="00F34B32"/>
    <w:rsid w:val="00F35614"/>
    <w:rsid w:val="00F36119"/>
    <w:rsid w:val="00F371A5"/>
    <w:rsid w:val="00F37CCD"/>
    <w:rsid w:val="00F44909"/>
    <w:rsid w:val="00F477C2"/>
    <w:rsid w:val="00F525D1"/>
    <w:rsid w:val="00F5638B"/>
    <w:rsid w:val="00F5672C"/>
    <w:rsid w:val="00F62DD6"/>
    <w:rsid w:val="00F63C94"/>
    <w:rsid w:val="00F713A1"/>
    <w:rsid w:val="00F73837"/>
    <w:rsid w:val="00F761AE"/>
    <w:rsid w:val="00F761CB"/>
    <w:rsid w:val="00F77B0A"/>
    <w:rsid w:val="00F841A6"/>
    <w:rsid w:val="00F851CD"/>
    <w:rsid w:val="00F85D47"/>
    <w:rsid w:val="00F85FFE"/>
    <w:rsid w:val="00F86033"/>
    <w:rsid w:val="00F9037E"/>
    <w:rsid w:val="00F9128F"/>
    <w:rsid w:val="00FA59D8"/>
    <w:rsid w:val="00FB10E7"/>
    <w:rsid w:val="00FB229C"/>
    <w:rsid w:val="00FB6A69"/>
    <w:rsid w:val="00FC5BD3"/>
    <w:rsid w:val="00FD23CD"/>
    <w:rsid w:val="00FD454B"/>
    <w:rsid w:val="00FD6F59"/>
    <w:rsid w:val="00FE433B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6EBED0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04D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i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Body Text Indent"/>
    <w:basedOn w:val="a"/>
    <w:pPr>
      <w:autoSpaceDE w:val="0"/>
      <w:autoSpaceDN w:val="0"/>
      <w:adjustRightInd w:val="0"/>
      <w:ind w:left="1920" w:hanging="1920"/>
    </w:pPr>
    <w:rPr>
      <w:rFonts w:ascii="Courier New CYR" w:hAnsi="Courier New CYR" w:cs="Courier New CYR"/>
      <w:sz w:val="16"/>
      <w:szCs w:val="16"/>
      <w:lang w:val="ru-RU" w:eastAsia="ru-RU"/>
    </w:rPr>
  </w:style>
  <w:style w:type="character" w:styleId="ac">
    <w:name w:val="FollowedHyperlink"/>
    <w:rPr>
      <w:color w:val="800080"/>
      <w:u w:val="single"/>
    </w:rPr>
  </w:style>
  <w:style w:type="character" w:customStyle="1" w:styleId="a5">
    <w:name w:val="Текст сноски Знак"/>
    <w:link w:val="a4"/>
    <w:semiHidden/>
    <w:rsid w:val="00A9433C"/>
    <w:rPr>
      <w:lang w:val="en-US" w:eastAsia="en-US"/>
    </w:rPr>
  </w:style>
  <w:style w:type="paragraph" w:styleId="ad">
    <w:name w:val="Balloon Text"/>
    <w:basedOn w:val="a"/>
    <w:link w:val="ae"/>
    <w:rsid w:val="006B7A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B7A03"/>
    <w:rPr>
      <w:rFonts w:ascii="Tahoma" w:hAnsi="Tahoma" w:cs="Tahoma"/>
      <w:sz w:val="16"/>
      <w:szCs w:val="16"/>
      <w:lang w:val="en-US" w:eastAsia="en-US"/>
    </w:rPr>
  </w:style>
  <w:style w:type="paragraph" w:styleId="af">
    <w:name w:val="annotation subject"/>
    <w:basedOn w:val="a9"/>
    <w:next w:val="a9"/>
    <w:link w:val="af0"/>
    <w:semiHidden/>
    <w:unhideWhenUsed/>
    <w:rsid w:val="00B852DB"/>
    <w:rPr>
      <w:b/>
      <w:bCs/>
    </w:rPr>
  </w:style>
  <w:style w:type="character" w:customStyle="1" w:styleId="aa">
    <w:name w:val="Текст примечания Знак"/>
    <w:basedOn w:val="a0"/>
    <w:link w:val="a9"/>
    <w:semiHidden/>
    <w:rsid w:val="00B852DB"/>
    <w:rPr>
      <w:lang w:val="en-US" w:eastAsia="en-US"/>
    </w:rPr>
  </w:style>
  <w:style w:type="character" w:customStyle="1" w:styleId="af0">
    <w:name w:val="Тема примечания Знак"/>
    <w:basedOn w:val="aa"/>
    <w:link w:val="af"/>
    <w:semiHidden/>
    <w:rsid w:val="00B852DB"/>
    <w:rPr>
      <w:b/>
      <w:bCs/>
      <w:lang w:val="en-US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73DBC"/>
    <w:rPr>
      <w:color w:val="605E5C"/>
      <w:shd w:val="clear" w:color="auto" w:fill="E1DFDD"/>
    </w:rPr>
  </w:style>
  <w:style w:type="table" w:styleId="af1">
    <w:name w:val="Table Grid"/>
    <w:basedOn w:val="a1"/>
    <w:rsid w:val="00532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semiHidden/>
    <w:unhideWhenUsed/>
    <w:rsid w:val="00606ECD"/>
  </w:style>
  <w:style w:type="character" w:styleId="af3">
    <w:name w:val="Placeholder Text"/>
    <w:basedOn w:val="a0"/>
    <w:uiPriority w:val="99"/>
    <w:semiHidden/>
    <w:rsid w:val="00D04699"/>
    <w:rPr>
      <w:color w:val="808080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E81FAC"/>
    <w:rPr>
      <w:color w:val="605E5C"/>
      <w:shd w:val="clear" w:color="auto" w:fill="E1DFDD"/>
    </w:rPr>
  </w:style>
  <w:style w:type="paragraph" w:styleId="af4">
    <w:name w:val="List Paragraph"/>
    <w:basedOn w:val="a"/>
    <w:uiPriority w:val="34"/>
    <w:qFormat/>
    <w:rsid w:val="003B7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www.spsstools.net/ru/KO-aboutmacro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F8342-E4D3-4468-B1E1-3685620E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10</Pages>
  <Words>3943</Words>
  <Characters>26048</Characters>
  <Application>Microsoft Office Word</Application>
  <DocSecurity>0</DocSecurity>
  <Lines>217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Weighting groups</vt:lpstr>
    </vt:vector>
  </TitlesOfParts>
  <Company/>
  <LinksUpToDate>false</LinksUpToDate>
  <CharactersWithSpaces>29932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 groups</dc:title>
  <dc:creator>KO</dc:creator>
  <cp:lastModifiedBy>Администратор</cp:lastModifiedBy>
  <cp:revision>111</cp:revision>
  <dcterms:created xsi:type="dcterms:W3CDTF">2025-01-21T13:02:00Z</dcterms:created>
  <dcterms:modified xsi:type="dcterms:W3CDTF">2025-01-27T11:46:00Z</dcterms:modified>
</cp:coreProperties>
</file>